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1BB8" w14:textId="77777777" w:rsidR="00247028" w:rsidRPr="00230B58" w:rsidRDefault="00247028" w:rsidP="00247028">
      <w:pPr>
        <w:rPr>
          <w:b/>
          <w:color w:val="FF0000"/>
        </w:rPr>
      </w:pPr>
      <w:r w:rsidRPr="00230B58">
        <w:rPr>
          <w:b/>
          <w:color w:val="FF0000"/>
        </w:rPr>
        <w:t>FİNAL SINAVLARI</w:t>
      </w:r>
    </w:p>
    <w:p w14:paraId="1BC15C21" w14:textId="77777777" w:rsidR="00247028" w:rsidRDefault="00247028" w:rsidP="00247028">
      <w:pPr>
        <w:rPr>
          <w:b/>
          <w:color w:val="FF0000"/>
        </w:rPr>
      </w:pPr>
      <w:r>
        <w:t xml:space="preserve">Lisans (Eğitim Fakültesi hariç) ve </w:t>
      </w:r>
      <w:proofErr w:type="spellStart"/>
      <w:r>
        <w:t>Önlisans</w:t>
      </w:r>
      <w:proofErr w:type="spellEnd"/>
      <w:r>
        <w:t xml:space="preserve"> (ADAMYO hariç) Programları Üniversite Ortak Dersleri</w:t>
      </w:r>
      <w:r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237"/>
        <w:gridCol w:w="1134"/>
      </w:tblGrid>
      <w:tr w:rsidR="00247028" w14:paraId="7385B857" w14:textId="77777777" w:rsidTr="00466728">
        <w:trPr>
          <w:jc w:val="center"/>
        </w:trPr>
        <w:tc>
          <w:tcPr>
            <w:tcW w:w="1555" w:type="dxa"/>
            <w:shd w:val="clear" w:color="auto" w:fill="D9E2F3" w:themeFill="accent1" w:themeFillTint="33"/>
          </w:tcPr>
          <w:p w14:paraId="63F8223F" w14:textId="77777777" w:rsidR="00247028" w:rsidRPr="001251DC" w:rsidRDefault="00247028" w:rsidP="00466728">
            <w:pPr>
              <w:rPr>
                <w:b/>
              </w:rPr>
            </w:pPr>
            <w:r w:rsidRPr="001251DC">
              <w:rPr>
                <w:b/>
              </w:rPr>
              <w:t>Saat</w:t>
            </w:r>
          </w:p>
        </w:tc>
        <w:tc>
          <w:tcPr>
            <w:tcW w:w="6237" w:type="dxa"/>
            <w:shd w:val="clear" w:color="auto" w:fill="D9E2F3" w:themeFill="accent1" w:themeFillTint="33"/>
          </w:tcPr>
          <w:p w14:paraId="4146B6EF" w14:textId="77777777" w:rsidR="00247028" w:rsidRDefault="00247028" w:rsidP="00466728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50E4C5D1" w14:textId="77777777" w:rsidR="00247028" w:rsidRDefault="00247028" w:rsidP="00466728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247028" w14:paraId="7059B4E4" w14:textId="77777777" w:rsidTr="00466728">
        <w:trPr>
          <w:jc w:val="center"/>
        </w:trPr>
        <w:tc>
          <w:tcPr>
            <w:tcW w:w="1555" w:type="dxa"/>
            <w:shd w:val="clear" w:color="auto" w:fill="auto"/>
          </w:tcPr>
          <w:p w14:paraId="6BFDE481" w14:textId="77777777" w:rsidR="00247028" w:rsidRPr="001251DC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06340F4B" w14:textId="77777777" w:rsidR="00247028" w:rsidRPr="001251DC" w:rsidRDefault="00247028" w:rsidP="00466728">
            <w:pPr>
              <w:jc w:val="center"/>
              <w:rPr>
                <w:b/>
              </w:rPr>
            </w:pPr>
            <w:r w:rsidRPr="001251DC">
              <w:rPr>
                <w:b/>
              </w:rPr>
              <w:t>09.00</w:t>
            </w:r>
            <w:r>
              <w:rPr>
                <w:b/>
              </w:rPr>
              <w:t>-10.00</w:t>
            </w:r>
          </w:p>
        </w:tc>
        <w:tc>
          <w:tcPr>
            <w:tcW w:w="6237" w:type="dxa"/>
            <w:shd w:val="clear" w:color="auto" w:fill="auto"/>
          </w:tcPr>
          <w:p w14:paraId="163B6F6A" w14:textId="77777777" w:rsidR="00247028" w:rsidRPr="00EA7258" w:rsidRDefault="00247028" w:rsidP="00466728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14:paraId="012DEDB5" w14:textId="77777777" w:rsidR="00247028" w:rsidRDefault="00247028" w:rsidP="00466728">
            <w:r>
              <w:sym w:font="Symbol" w:char="F0B7"/>
            </w:r>
            <w:r>
              <w:t xml:space="preserve"> Aşağıda belirtilen dersler hariç. </w:t>
            </w:r>
          </w:p>
          <w:p w14:paraId="5A04F512" w14:textId="77777777" w:rsidR="00247028" w:rsidRDefault="00247028" w:rsidP="00466728"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  <w:p w14:paraId="0B3A95DA" w14:textId="77777777" w:rsidR="00247028" w:rsidRDefault="00247028" w:rsidP="00466728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9370C2" w14:textId="77777777" w:rsidR="00247028" w:rsidRDefault="00247028" w:rsidP="00466728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47028" w14:paraId="24EE2025" w14:textId="77777777" w:rsidTr="00466728">
        <w:trPr>
          <w:jc w:val="center"/>
        </w:trPr>
        <w:tc>
          <w:tcPr>
            <w:tcW w:w="1555" w:type="dxa"/>
          </w:tcPr>
          <w:p w14:paraId="3C7D76AE" w14:textId="77777777" w:rsidR="00247028" w:rsidRPr="001251DC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343EC1C3" w14:textId="77777777" w:rsidR="00247028" w:rsidRPr="001251DC" w:rsidRDefault="00247028" w:rsidP="00466728">
            <w:pPr>
              <w:jc w:val="center"/>
              <w:rPr>
                <w:b/>
              </w:rPr>
            </w:pPr>
            <w:r w:rsidRPr="001251DC">
              <w:rPr>
                <w:b/>
              </w:rPr>
              <w:t>11.00</w:t>
            </w:r>
          </w:p>
        </w:tc>
        <w:tc>
          <w:tcPr>
            <w:tcW w:w="6237" w:type="dxa"/>
          </w:tcPr>
          <w:p w14:paraId="669C136E" w14:textId="77777777" w:rsidR="00247028" w:rsidRPr="005F52B0" w:rsidRDefault="00247028" w:rsidP="00466728">
            <w:pPr>
              <w:rPr>
                <w:b/>
              </w:rPr>
            </w:pPr>
            <w:r>
              <w:rPr>
                <w:b/>
              </w:rPr>
              <w:t>Atatürk İlkeleri v</w:t>
            </w:r>
            <w:r w:rsidRPr="005F52B0">
              <w:rPr>
                <w:b/>
              </w:rPr>
              <w:t>e İnkılâp Tarihi</w:t>
            </w:r>
          </w:p>
          <w:p w14:paraId="0CA248A4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 xml:space="preserve">Bağımlılıktan Korunma </w:t>
            </w:r>
            <w:r>
              <w:rPr>
                <w:b/>
              </w:rPr>
              <w:t>v</w:t>
            </w:r>
            <w:r w:rsidRPr="005F52B0">
              <w:rPr>
                <w:b/>
              </w:rPr>
              <w:t>e Sağlıklı Yaşam</w:t>
            </w:r>
          </w:p>
          <w:p w14:paraId="48C981B6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Dijital Okuryazarlık</w:t>
            </w:r>
          </w:p>
          <w:p w14:paraId="7581FD8D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 xml:space="preserve">Eğitimde Ölçme </w:t>
            </w:r>
            <w:r>
              <w:rPr>
                <w:b/>
              </w:rPr>
              <w:t>v</w:t>
            </w:r>
            <w:r w:rsidRPr="005F52B0">
              <w:rPr>
                <w:b/>
              </w:rPr>
              <w:t>e Değerlendirme</w:t>
            </w:r>
            <w:r>
              <w:rPr>
                <w:b/>
              </w:rPr>
              <w:t xml:space="preserve"> (PF)</w:t>
            </w:r>
          </w:p>
          <w:p w14:paraId="16E913A5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 xml:space="preserve">İş Sağlığı </w:t>
            </w:r>
            <w:r>
              <w:rPr>
                <w:b/>
              </w:rPr>
              <w:t>v</w:t>
            </w:r>
            <w:r w:rsidRPr="005F52B0">
              <w:rPr>
                <w:b/>
              </w:rPr>
              <w:t>e Güvenliği</w:t>
            </w:r>
          </w:p>
          <w:p w14:paraId="06A35984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 xml:space="preserve">Öğretim İlke </w:t>
            </w:r>
            <w:r>
              <w:rPr>
                <w:b/>
              </w:rPr>
              <w:t>v</w:t>
            </w:r>
            <w:r w:rsidRPr="005F52B0">
              <w:rPr>
                <w:b/>
              </w:rPr>
              <w:t>e Yöntemleri</w:t>
            </w:r>
            <w:r>
              <w:rPr>
                <w:b/>
              </w:rPr>
              <w:t xml:space="preserve"> (PF)</w:t>
            </w:r>
          </w:p>
          <w:p w14:paraId="43ADD5C0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Trafik Güvenliği</w:t>
            </w:r>
          </w:p>
          <w:p w14:paraId="7EEDF472" w14:textId="77777777" w:rsidR="00247028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Türk Dili</w:t>
            </w:r>
          </w:p>
          <w:p w14:paraId="09C7C77B" w14:textId="77777777" w:rsidR="00247028" w:rsidRDefault="00247028" w:rsidP="00466728">
            <w:pPr>
              <w:rPr>
                <w:b/>
              </w:rPr>
            </w:pPr>
          </w:p>
          <w:p w14:paraId="503C7C25" w14:textId="77777777" w:rsidR="00247028" w:rsidRDefault="00247028" w:rsidP="00466728">
            <w:r>
              <w:sym w:font="Symbol" w:char="F0B7"/>
            </w:r>
            <w:r>
              <w:t xml:space="preserve"> Bu dört dersin sınav soruları ortak kitapçıkta basılmakta ve her sınav için ayrı sınav süresi verilmektedir.</w:t>
            </w:r>
          </w:p>
          <w:p w14:paraId="3B7375B4" w14:textId="77777777" w:rsidR="00247028" w:rsidRDefault="00247028" w:rsidP="00466728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134" w:type="dxa"/>
          </w:tcPr>
          <w:p w14:paraId="57774132" w14:textId="77777777" w:rsidR="00247028" w:rsidRDefault="00247028" w:rsidP="00466728"/>
          <w:p w14:paraId="150D0DF5" w14:textId="77777777" w:rsidR="00247028" w:rsidRDefault="00247028" w:rsidP="00466728"/>
          <w:p w14:paraId="30DD2DF9" w14:textId="77777777" w:rsidR="00247028" w:rsidRDefault="00247028" w:rsidP="00466728"/>
          <w:p w14:paraId="30396540" w14:textId="77777777" w:rsidR="00247028" w:rsidRDefault="00247028" w:rsidP="00466728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47028" w14:paraId="023C34B6" w14:textId="77777777" w:rsidTr="00466728">
        <w:trPr>
          <w:jc w:val="center"/>
        </w:trPr>
        <w:tc>
          <w:tcPr>
            <w:tcW w:w="1555" w:type="dxa"/>
          </w:tcPr>
          <w:p w14:paraId="5E53E163" w14:textId="77777777" w:rsidR="00247028" w:rsidRPr="001251DC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52FA8AC6" w14:textId="77777777" w:rsidR="00247028" w:rsidRPr="001251DC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Pr="001251DC">
              <w:rPr>
                <w:b/>
              </w:rPr>
              <w:t>00</w:t>
            </w:r>
          </w:p>
        </w:tc>
        <w:tc>
          <w:tcPr>
            <w:tcW w:w="6237" w:type="dxa"/>
          </w:tcPr>
          <w:p w14:paraId="70AAB8C6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Ebeveynliğe Hazırlık</w:t>
            </w:r>
          </w:p>
          <w:p w14:paraId="607F84E1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Eğitim Psikolojisi</w:t>
            </w:r>
            <w:r>
              <w:rPr>
                <w:b/>
              </w:rPr>
              <w:t xml:space="preserve"> (PF)</w:t>
            </w:r>
          </w:p>
          <w:p w14:paraId="17199CCF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İngilizce</w:t>
            </w:r>
          </w:p>
          <w:p w14:paraId="4CA16859" w14:textId="77777777" w:rsidR="00247028" w:rsidRPr="005F52B0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Temel Bilgi Teknolojisi Kullanımı</w:t>
            </w:r>
          </w:p>
          <w:p w14:paraId="672CEC2E" w14:textId="77777777" w:rsidR="00247028" w:rsidRDefault="00247028" w:rsidP="00466728">
            <w:pPr>
              <w:rPr>
                <w:b/>
              </w:rPr>
            </w:pPr>
            <w:r w:rsidRPr="005F52B0">
              <w:rPr>
                <w:b/>
              </w:rPr>
              <w:t>Yangın Güvenliği</w:t>
            </w:r>
          </w:p>
          <w:p w14:paraId="416D9659" w14:textId="77777777" w:rsidR="00247028" w:rsidRPr="00EA7258" w:rsidRDefault="00247028" w:rsidP="00466728">
            <w:pPr>
              <w:rPr>
                <w:b/>
              </w:rPr>
            </w:pPr>
          </w:p>
          <w:p w14:paraId="242DB4EB" w14:textId="77777777" w:rsidR="00247028" w:rsidRDefault="00247028" w:rsidP="00466728">
            <w:r>
              <w:sym w:font="Symbol" w:char="F0B7"/>
            </w:r>
            <w:r>
              <w:t xml:space="preserve"> Bu derslerin sınav soruları ortak kitapçıkta basılmakta ve her sınav için ayrı sınav süresi verilmektedir.</w:t>
            </w:r>
          </w:p>
          <w:p w14:paraId="08825405" w14:textId="77777777" w:rsidR="00247028" w:rsidRDefault="00247028" w:rsidP="00466728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134" w:type="dxa"/>
            <w:vAlign w:val="center"/>
          </w:tcPr>
          <w:p w14:paraId="0ADE0395" w14:textId="77777777" w:rsidR="00247028" w:rsidRDefault="00247028" w:rsidP="00466728">
            <w:pPr>
              <w:jc w:val="center"/>
            </w:pPr>
            <w:r>
              <w:t>I-II</w:t>
            </w:r>
          </w:p>
        </w:tc>
      </w:tr>
      <w:tr w:rsidR="00247028" w14:paraId="28C30FB8" w14:textId="77777777" w:rsidTr="00466728">
        <w:trPr>
          <w:jc w:val="center"/>
        </w:trPr>
        <w:tc>
          <w:tcPr>
            <w:tcW w:w="1555" w:type="dxa"/>
          </w:tcPr>
          <w:p w14:paraId="5ABEEBD4" w14:textId="77777777" w:rsidR="00247028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19 Haziran 2024 Perşembe</w:t>
            </w:r>
          </w:p>
          <w:p w14:paraId="696A0952" w14:textId="77777777" w:rsidR="00247028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6237" w:type="dxa"/>
          </w:tcPr>
          <w:p w14:paraId="23F46F73" w14:textId="77777777" w:rsidR="00247028" w:rsidRDefault="00247028" w:rsidP="00466728">
            <w:pPr>
              <w:rPr>
                <w:b/>
              </w:rPr>
            </w:pPr>
            <w:r>
              <w:rPr>
                <w:b/>
              </w:rPr>
              <w:t>Özel Öğretim Yöntemleri (PF)</w:t>
            </w:r>
          </w:p>
          <w:p w14:paraId="73644E63" w14:textId="77777777" w:rsidR="00247028" w:rsidRDefault="00247028" w:rsidP="00466728"/>
          <w:p w14:paraId="6A203455" w14:textId="77777777" w:rsidR="00247028" w:rsidRPr="001C6939" w:rsidRDefault="00247028" w:rsidP="00247028">
            <w:pPr>
              <w:pStyle w:val="ListeParagraf"/>
              <w:numPr>
                <w:ilvl w:val="0"/>
                <w:numId w:val="2"/>
              </w:numPr>
              <w:ind w:left="175" w:hanging="218"/>
              <w:rPr>
                <w:b/>
              </w:rPr>
            </w:pPr>
            <w:r>
              <w:t xml:space="preserve">Sınav yerleri </w:t>
            </w:r>
            <w:hyperlink r:id="rId5" w:history="1">
              <w:r w:rsidRPr="00254437">
                <w:rPr>
                  <w:rStyle w:val="Kpr"/>
                </w:rPr>
                <w:t>https://obs.sabis.sakarya.edu.tr/Sinav/Takvim</w:t>
              </w:r>
            </w:hyperlink>
            <w:r>
              <w:t xml:space="preserve"> adresinde ilan edilecektir.</w:t>
            </w:r>
          </w:p>
        </w:tc>
        <w:tc>
          <w:tcPr>
            <w:tcW w:w="1134" w:type="dxa"/>
            <w:vAlign w:val="center"/>
          </w:tcPr>
          <w:p w14:paraId="70849132" w14:textId="77777777" w:rsidR="00247028" w:rsidRDefault="00247028" w:rsidP="00466728">
            <w:pPr>
              <w:jc w:val="center"/>
            </w:pPr>
            <w:r>
              <w:t>I-II</w:t>
            </w:r>
          </w:p>
        </w:tc>
      </w:tr>
      <w:tr w:rsidR="00247028" w14:paraId="2B4C38BB" w14:textId="77777777" w:rsidTr="00466728">
        <w:trPr>
          <w:jc w:val="center"/>
        </w:trPr>
        <w:tc>
          <w:tcPr>
            <w:tcW w:w="1555" w:type="dxa"/>
          </w:tcPr>
          <w:p w14:paraId="5E3ED6B1" w14:textId="77777777" w:rsidR="00247028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19 Haziran 2024 Perşembe</w:t>
            </w:r>
          </w:p>
          <w:p w14:paraId="2BBF1DC4" w14:textId="77777777" w:rsidR="00247028" w:rsidRDefault="00247028" w:rsidP="00466728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6237" w:type="dxa"/>
          </w:tcPr>
          <w:p w14:paraId="5DE5BD65" w14:textId="77777777" w:rsidR="00247028" w:rsidRDefault="00247028" w:rsidP="00466728">
            <w:pPr>
              <w:rPr>
                <w:b/>
              </w:rPr>
            </w:pPr>
            <w:r>
              <w:rPr>
                <w:b/>
              </w:rPr>
              <w:t>ING 101 İngilizce 1</w:t>
            </w:r>
          </w:p>
          <w:p w14:paraId="519FB9AF" w14:textId="77777777" w:rsidR="00247028" w:rsidRDefault="00247028" w:rsidP="00466728">
            <w:pPr>
              <w:rPr>
                <w:b/>
              </w:rPr>
            </w:pPr>
            <w:r>
              <w:rPr>
                <w:b/>
              </w:rPr>
              <w:t xml:space="preserve">ING 102 İngilizce 2 </w:t>
            </w:r>
          </w:p>
          <w:p w14:paraId="77A36149" w14:textId="77777777" w:rsidR="00247028" w:rsidRDefault="00247028" w:rsidP="00466728">
            <w:pPr>
              <w:rPr>
                <w:b/>
              </w:rPr>
            </w:pPr>
          </w:p>
          <w:p w14:paraId="51D8313E" w14:textId="77777777" w:rsidR="00247028" w:rsidRPr="00087B73" w:rsidRDefault="00247028" w:rsidP="00247028">
            <w:pPr>
              <w:pStyle w:val="ListeParagraf"/>
              <w:numPr>
                <w:ilvl w:val="0"/>
                <w:numId w:val="1"/>
              </w:numPr>
              <w:ind w:left="175" w:hanging="175"/>
            </w:pPr>
            <w:r w:rsidRPr="00087B73">
              <w:t xml:space="preserve">İsteğe bağlı yabancı dil derslerinin </w:t>
            </w:r>
            <w:r>
              <w:t xml:space="preserve">sınav yerleri </w:t>
            </w:r>
            <w:hyperlink r:id="rId6" w:history="1">
              <w:r w:rsidRPr="00254437">
                <w:rPr>
                  <w:rStyle w:val="Kpr"/>
                </w:rPr>
                <w:t>https://obs.sabis.sakarya.edu.tr/Sinav/Takvim</w:t>
              </w:r>
            </w:hyperlink>
            <w:r>
              <w:t xml:space="preserve"> adresinde ilan edilecektir.</w:t>
            </w:r>
          </w:p>
        </w:tc>
        <w:tc>
          <w:tcPr>
            <w:tcW w:w="1134" w:type="dxa"/>
            <w:vAlign w:val="center"/>
          </w:tcPr>
          <w:p w14:paraId="6DE5FDF3" w14:textId="77777777" w:rsidR="00247028" w:rsidRDefault="00247028" w:rsidP="00466728">
            <w:pPr>
              <w:jc w:val="center"/>
            </w:pPr>
          </w:p>
        </w:tc>
      </w:tr>
      <w:tr w:rsidR="00247028" w14:paraId="39DEADEE" w14:textId="77777777" w:rsidTr="00466728">
        <w:tblPrEx>
          <w:jc w:val="left"/>
        </w:tblPrEx>
        <w:trPr>
          <w:trHeight w:val="241"/>
        </w:trPr>
        <w:tc>
          <w:tcPr>
            <w:tcW w:w="1555" w:type="dxa"/>
          </w:tcPr>
          <w:p w14:paraId="262935AD" w14:textId="77777777" w:rsidR="00247028" w:rsidRPr="001251DC" w:rsidRDefault="00247028" w:rsidP="00466728">
            <w:pPr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15FCFC3A" w14:textId="77777777" w:rsidR="00247028" w:rsidRDefault="00247028" w:rsidP="00466728">
            <w:pPr>
              <w:rPr>
                <w:b/>
              </w:rPr>
            </w:pPr>
            <w:r w:rsidRPr="004D368B">
              <w:rPr>
                <w:b/>
              </w:rPr>
              <w:t>Girişimcilik ve Yenilik</w:t>
            </w:r>
          </w:p>
          <w:p w14:paraId="2564F066" w14:textId="77777777" w:rsidR="00247028" w:rsidRDefault="00247028" w:rsidP="00466728">
            <w:pPr>
              <w:rPr>
                <w:b/>
              </w:rPr>
            </w:pPr>
          </w:p>
          <w:p w14:paraId="2C673CCB" w14:textId="77777777" w:rsidR="00247028" w:rsidRDefault="00247028" w:rsidP="00466728">
            <w:pPr>
              <w:rPr>
                <w:b/>
              </w:rPr>
            </w:pPr>
            <w:r>
              <w:sym w:font="Symbol" w:char="F0B7"/>
            </w:r>
            <w:r>
              <w:t xml:space="preserve"> Sınavla ilgili duyurular ders koordinatörü tarafından ilan edilecektir.</w:t>
            </w:r>
          </w:p>
        </w:tc>
        <w:tc>
          <w:tcPr>
            <w:tcW w:w="1134" w:type="dxa"/>
          </w:tcPr>
          <w:p w14:paraId="0F93F305" w14:textId="77777777" w:rsidR="00247028" w:rsidRDefault="00247028" w:rsidP="00466728">
            <w:pPr>
              <w:jc w:val="center"/>
            </w:pPr>
          </w:p>
        </w:tc>
      </w:tr>
    </w:tbl>
    <w:p w14:paraId="2EC35642" w14:textId="77777777" w:rsidR="00247028" w:rsidRDefault="00247028" w:rsidP="00247028">
      <w:pPr>
        <w:jc w:val="both"/>
        <w:rPr>
          <w:b/>
        </w:rPr>
      </w:pPr>
    </w:p>
    <w:p w14:paraId="16D0F0CE" w14:textId="77777777" w:rsidR="00247028" w:rsidRDefault="00247028" w:rsidP="00247028">
      <w:pPr>
        <w:jc w:val="both"/>
      </w:pPr>
      <w:r w:rsidRPr="00563CD1">
        <w:rPr>
          <w:b/>
        </w:rPr>
        <w:t xml:space="preserve">(*) </w:t>
      </w:r>
      <w:r>
        <w:t xml:space="preserve">Sınavlar Birim/Okul bazında değil Kampüs bazında planlanacaktır (Bir öğrencinin sınav yeri kendi binasının dışında </w:t>
      </w:r>
      <w:proofErr w:type="gramStart"/>
      <w:r>
        <w:t>olabilir -</w:t>
      </w:r>
      <w:proofErr w:type="gramEnd"/>
      <w:r>
        <w:t xml:space="preserve"> ÖSYM sistemi).  </w:t>
      </w:r>
    </w:p>
    <w:p w14:paraId="68B2C59B" w14:textId="77777777" w:rsidR="00247028" w:rsidRDefault="00247028" w:rsidP="00247028">
      <w:pPr>
        <w:jc w:val="both"/>
      </w:pPr>
      <w:r w:rsidRPr="00563CD1">
        <w:rPr>
          <w:b/>
        </w:rPr>
        <w:lastRenderedPageBreak/>
        <w:t xml:space="preserve">(*) </w:t>
      </w:r>
      <w:r>
        <w:t>Birimler, belirlenmiş sınav salonu adedince gözetmen görevlendirecek ve Öğrenci Dekanlığına (</w:t>
      </w:r>
      <w:hyperlink r:id="rId7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2D53C30C" w14:textId="77777777" w:rsidR="00247028" w:rsidRDefault="00247028" w:rsidP="00247028">
      <w:pPr>
        <w:jc w:val="both"/>
      </w:pPr>
      <w:r w:rsidRPr="00563CD1">
        <w:rPr>
          <w:b/>
        </w:rPr>
        <w:t xml:space="preserve">(*) </w:t>
      </w:r>
      <w:r>
        <w:t>Sınav evrakları “Öğrenci Dekanlığı” tarafından dağıtılacak ve toplanacaktır.</w:t>
      </w:r>
    </w:p>
    <w:p w14:paraId="75C67A8C" w14:textId="77777777" w:rsidR="0010539B" w:rsidRDefault="0010539B"/>
    <w:sectPr w:rsidR="0010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E6F33"/>
    <w:multiLevelType w:val="hybridMultilevel"/>
    <w:tmpl w:val="B2A62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4464A"/>
    <w:multiLevelType w:val="hybridMultilevel"/>
    <w:tmpl w:val="7162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198072">
    <w:abstractNumId w:val="1"/>
  </w:num>
  <w:num w:numId="2" w16cid:durableId="70819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A2"/>
    <w:rsid w:val="000120FF"/>
    <w:rsid w:val="0010539B"/>
    <w:rsid w:val="00247028"/>
    <w:rsid w:val="00491903"/>
    <w:rsid w:val="0057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ADB1A-419E-43DB-A7E2-AB622FC9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28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7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09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09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0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0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09A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09A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09A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09A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09A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09A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0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09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09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09A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0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09A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09A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470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47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s.sakarya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.sabis.sakarya.edu.tr/Sinav/Takvim" TargetMode="External"/><Relationship Id="rId5" Type="http://schemas.openxmlformats.org/officeDocument/2006/relationships/hyperlink" Target="https://obs.sabis.sakarya.edu.tr/Sinav/Takvi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 Konya</dc:creator>
  <cp:keywords/>
  <dc:description/>
  <cp:lastModifiedBy>Havva Konya</cp:lastModifiedBy>
  <cp:revision>2</cp:revision>
  <dcterms:created xsi:type="dcterms:W3CDTF">2025-05-26T07:41:00Z</dcterms:created>
  <dcterms:modified xsi:type="dcterms:W3CDTF">2025-05-26T07:41:00Z</dcterms:modified>
</cp:coreProperties>
</file>