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EF" w:rsidRPr="008912EF" w:rsidRDefault="008912EF" w:rsidP="008912EF">
      <w:pPr>
        <w:shd w:val="clear" w:color="auto" w:fill="CDCDCD"/>
        <w:spacing w:after="0" w:line="255" w:lineRule="atLeast"/>
        <w:rPr>
          <w:rFonts w:ascii="Arial Narrow" w:eastAsia="Times New Roman" w:hAnsi="Arial Narrow" w:cs="Times New Roman"/>
          <w:color w:val="444444"/>
          <w:sz w:val="56"/>
          <w:szCs w:val="56"/>
        </w:rPr>
      </w:pP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>TOYOTA</w:t>
      </w:r>
      <w:r w:rsidR="008E63A3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>,</w:t>
      </w: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 xml:space="preserve"> SAKARYA ÜNİVERSİTESİ YAZILIM</w:t>
      </w:r>
      <w:r w:rsidR="00842296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 xml:space="preserve"> ve PROJE</w:t>
      </w: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 xml:space="preserve"> GELİŞTİRME OFİSİ TANITIM VE ÖĞRENCİ ALIM SÜRECİ</w:t>
      </w:r>
    </w:p>
    <w:p w:rsid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</w:p>
    <w:p w:rsidR="008912EF" w:rsidRP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Toyota</w:t>
      </w:r>
      <w:r w:rsidR="0066329A">
        <w:rPr>
          <w:rFonts w:ascii="Arial Narrow" w:eastAsia="Times New Roman" w:hAnsi="Arial Narrow" w:cs="Times New Roman"/>
          <w:color w:val="444444"/>
          <w:sz w:val="40"/>
          <w:szCs w:val="40"/>
        </w:rPr>
        <w:t>,</w:t>
      </w:r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Sakarya Üniversitesi Yazılım </w:t>
      </w:r>
      <w:r w:rsidR="00842296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ve Proje </w:t>
      </w:r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Geliştirme Ofisi tanıtımı ve öğrenci alım süreci toplantısı yapılacaktır.</w:t>
      </w:r>
    </w:p>
    <w:p w:rsidR="008912EF" w:rsidRPr="008912EF" w:rsidRDefault="008E63A3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Tarih: </w:t>
      </w:r>
      <w:r w:rsidR="00D0318F">
        <w:rPr>
          <w:rFonts w:ascii="Arial Narrow" w:eastAsia="Times New Roman" w:hAnsi="Arial Narrow" w:cs="Times New Roman"/>
          <w:color w:val="444444"/>
          <w:sz w:val="40"/>
          <w:szCs w:val="40"/>
        </w:rPr>
        <w:t>11.02.2020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</w:p>
    <w:p w:rsidR="008912EF" w:rsidRPr="008912EF" w:rsidRDefault="00A812DA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Saat: </w:t>
      </w:r>
      <w:r w:rsidR="00D0318F">
        <w:rPr>
          <w:rFonts w:ascii="Arial Narrow" w:eastAsia="Times New Roman" w:hAnsi="Arial Narrow" w:cs="Times New Roman"/>
          <w:color w:val="444444"/>
          <w:sz w:val="40"/>
          <w:szCs w:val="40"/>
        </w:rPr>
        <w:t>14:0</w:t>
      </w:r>
      <w:r w:rsidR="00D6322A">
        <w:rPr>
          <w:rFonts w:ascii="Arial Narrow" w:eastAsia="Times New Roman" w:hAnsi="Arial Narrow" w:cs="Times New Roman"/>
          <w:color w:val="444444"/>
          <w:sz w:val="40"/>
          <w:szCs w:val="40"/>
        </w:rPr>
        <w:t>0</w:t>
      </w:r>
      <w:r w:rsidR="00D0318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– 15:00</w:t>
      </w:r>
    </w:p>
    <w:p w:rsidR="004360FF" w:rsidRPr="004360FF" w:rsidRDefault="002F7BEE" w:rsidP="00CB5DA2">
      <w:pPr>
        <w:numPr>
          <w:ilvl w:val="0"/>
          <w:numId w:val="1"/>
        </w:numPr>
        <w:spacing w:before="100" w:beforeAutospacing="1" w:after="15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 w:rsidRPr="004360F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Yer: </w:t>
      </w:r>
      <w:r w:rsidR="00D0318F">
        <w:rPr>
          <w:rFonts w:ascii="Arial Narrow" w:eastAsia="Times New Roman" w:hAnsi="Arial Narrow" w:cs="Times New Roman"/>
          <w:color w:val="444444"/>
          <w:sz w:val="40"/>
          <w:szCs w:val="40"/>
        </w:rPr>
        <w:t>Bilgisayar ve Bilişim Bilimleri Fakültesi Salon 1202</w:t>
      </w:r>
    </w:p>
    <w:p w:rsidR="008912EF" w:rsidRPr="004360FF" w:rsidRDefault="008912EF" w:rsidP="004360FF">
      <w:pPr>
        <w:spacing w:before="100" w:beforeAutospacing="1" w:after="150" w:afterAutospacing="1" w:line="300" w:lineRule="atLeast"/>
        <w:ind w:left="16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 w:rsidRPr="004360FF">
        <w:rPr>
          <w:rFonts w:ascii="Arial Narrow" w:eastAsia="Times New Roman" w:hAnsi="Arial Narrow" w:cs="Times New Roman"/>
          <w:b/>
          <w:bCs/>
          <w:color w:val="444444"/>
          <w:sz w:val="40"/>
          <w:szCs w:val="40"/>
        </w:rPr>
        <w:t>Toplantı Gündemi:</w:t>
      </w:r>
    </w:p>
    <w:p w:rsidR="008912EF" w:rsidRPr="00D0318F" w:rsidRDefault="00D0318F" w:rsidP="00D0318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14:0</w:t>
      </w:r>
      <w:r w:rsidR="00D6322A">
        <w:rPr>
          <w:rFonts w:ascii="Arial Narrow" w:eastAsia="Times New Roman" w:hAnsi="Arial Narrow" w:cs="Times New Roman"/>
          <w:color w:val="444444"/>
          <w:sz w:val="40"/>
          <w:szCs w:val="40"/>
        </w:rPr>
        <w:t>0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Toyota Sakarya Üniversitesi Yazılım </w:t>
      </w:r>
      <w:r w:rsidR="00842296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ve Proje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Geliştirme Ofisi’nin tanıtımı</w:t>
      </w:r>
    </w:p>
    <w:p w:rsidR="00344AB3" w:rsidRPr="005851DA" w:rsidRDefault="00D0318F" w:rsidP="005851DA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</w:t>
      </w:r>
      <w:r w:rsidR="00D6322A">
        <w:rPr>
          <w:rFonts w:ascii="Arial Narrow" w:eastAsia="Times New Roman" w:hAnsi="Arial Narrow" w:cs="Times New Roman"/>
          <w:color w:val="444444"/>
          <w:sz w:val="40"/>
          <w:szCs w:val="40"/>
        </w:rPr>
        <w:t>:</w:t>
      </w:r>
      <w:r>
        <w:rPr>
          <w:rFonts w:ascii="Arial Narrow" w:eastAsia="Times New Roman" w:hAnsi="Arial Narrow" w:cs="Times New Roman"/>
          <w:color w:val="444444"/>
          <w:sz w:val="40"/>
          <w:szCs w:val="40"/>
        </w:rPr>
        <w:t>15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Öğrenci alım süreci hakkında bilgilendirme (1, 2 ve 3. Sınıflardan seçim yapılacaktır)</w:t>
      </w:r>
      <w:bookmarkStart w:id="0" w:name="_GoBack"/>
      <w:bookmarkEnd w:id="0"/>
    </w:p>
    <w:sectPr w:rsidR="00344AB3" w:rsidRPr="005851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83" w:rsidRDefault="000C0A83" w:rsidP="002F7BEE">
      <w:pPr>
        <w:spacing w:after="0" w:line="240" w:lineRule="auto"/>
      </w:pPr>
      <w:r>
        <w:separator/>
      </w:r>
    </w:p>
  </w:endnote>
  <w:endnote w:type="continuationSeparator" w:id="0">
    <w:p w:rsidR="000C0A83" w:rsidRDefault="000C0A83" w:rsidP="002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83" w:rsidRDefault="000C0A83" w:rsidP="002F7BEE">
      <w:pPr>
        <w:spacing w:after="0" w:line="240" w:lineRule="auto"/>
      </w:pPr>
      <w:r>
        <w:separator/>
      </w:r>
    </w:p>
  </w:footnote>
  <w:footnote w:type="continuationSeparator" w:id="0">
    <w:p w:rsidR="000C0A83" w:rsidRDefault="000C0A83" w:rsidP="002F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6354"/>
    <w:multiLevelType w:val="multilevel"/>
    <w:tmpl w:val="C21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7229C"/>
    <w:multiLevelType w:val="multilevel"/>
    <w:tmpl w:val="0B2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F"/>
    <w:rsid w:val="000C0A83"/>
    <w:rsid w:val="00114CEC"/>
    <w:rsid w:val="002F7BEE"/>
    <w:rsid w:val="00344AB3"/>
    <w:rsid w:val="004360FF"/>
    <w:rsid w:val="004F6940"/>
    <w:rsid w:val="0055758C"/>
    <w:rsid w:val="005851DA"/>
    <w:rsid w:val="0066329A"/>
    <w:rsid w:val="00677F8F"/>
    <w:rsid w:val="007F6F9D"/>
    <w:rsid w:val="00842296"/>
    <w:rsid w:val="008912EF"/>
    <w:rsid w:val="008E63A3"/>
    <w:rsid w:val="00921F0E"/>
    <w:rsid w:val="00931AC0"/>
    <w:rsid w:val="0096754A"/>
    <w:rsid w:val="009A2BCE"/>
    <w:rsid w:val="00A57F46"/>
    <w:rsid w:val="00A812DA"/>
    <w:rsid w:val="00B01DE5"/>
    <w:rsid w:val="00C5134B"/>
    <w:rsid w:val="00D0318F"/>
    <w:rsid w:val="00D20FF7"/>
    <w:rsid w:val="00D6322A"/>
    <w:rsid w:val="00E12E8D"/>
    <w:rsid w:val="00E477F2"/>
    <w:rsid w:val="00E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B3FD"/>
  <w15:docId w15:val="{7E2B156E-FAC1-4CF8-871C-25DAFC2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satir-2">
    <w:name w:val="b-satir-2"/>
    <w:basedOn w:val="DefaultParagraphFont"/>
    <w:rsid w:val="008912EF"/>
  </w:style>
  <w:style w:type="paragraph" w:styleId="NormalWeb">
    <w:name w:val="Normal (Web)"/>
    <w:basedOn w:val="Normal"/>
    <w:uiPriority w:val="99"/>
    <w:semiHidden/>
    <w:unhideWhenUsed/>
    <w:rsid w:val="008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EE"/>
  </w:style>
  <w:style w:type="paragraph" w:styleId="Footer">
    <w:name w:val="footer"/>
    <w:basedOn w:val="Normal"/>
    <w:link w:val="FooterChar"/>
    <w:uiPriority w:val="99"/>
    <w:unhideWhenUsed/>
    <w:rsid w:val="002F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6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439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Göktas</dc:creator>
  <cp:keywords/>
  <dc:description/>
  <cp:lastModifiedBy>Kerem Aslan (TME)</cp:lastModifiedBy>
  <cp:revision>25</cp:revision>
  <dcterms:created xsi:type="dcterms:W3CDTF">2013-03-15T15:48:00Z</dcterms:created>
  <dcterms:modified xsi:type="dcterms:W3CDTF">2020-02-06T09:24:00Z</dcterms:modified>
  <cp:category>Not Protected</cp:category>
</cp:coreProperties>
</file>