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4F22" w14:textId="77777777" w:rsidR="002577AF" w:rsidRPr="0039578B" w:rsidRDefault="002577AF" w:rsidP="002577AF">
      <w:pPr>
        <w:pStyle w:val="NormalWeb"/>
        <w:rPr>
          <w:rFonts w:ascii="Georgia" w:hAnsi="Georgia"/>
        </w:rPr>
      </w:pPr>
      <w:r w:rsidRPr="0039578B">
        <w:rPr>
          <w:rFonts w:ascii="Georgia" w:hAnsi="Georgia"/>
        </w:rPr>
        <w:t xml:space="preserve">Kariyerini bir üst seviyeye taşımak ve iş hayatında fark yaratacak beceriler kazanmak isteyenler için </w:t>
      </w:r>
      <w:r w:rsidRPr="0039578B">
        <w:rPr>
          <w:rFonts w:ascii="Georgia" w:hAnsi="Georgia"/>
          <w:b/>
          <w:bCs/>
        </w:rPr>
        <w:t>Kariyer+ Programı</w:t>
      </w:r>
      <w:r w:rsidRPr="0039578B">
        <w:rPr>
          <w:rFonts w:ascii="Georgia" w:hAnsi="Georgia"/>
        </w:rPr>
        <w:t xml:space="preserve"> başvuruları devam ediyor! </w:t>
      </w:r>
      <w:r w:rsidRPr="0039578B">
        <w:rPr>
          <w:rFonts w:ascii="Segoe UI Emoji" w:hAnsi="Segoe UI Emoji" w:cs="Segoe UI Emoji"/>
        </w:rPr>
        <w:t>🚀</w:t>
      </w:r>
    </w:p>
    <w:p w14:paraId="5DC0B7B2" w14:textId="77777777" w:rsidR="002577AF" w:rsidRPr="0039578B" w:rsidRDefault="002577AF" w:rsidP="002577AF">
      <w:pPr>
        <w:pStyle w:val="NormalWeb"/>
        <w:rPr>
          <w:rFonts w:ascii="Georgia" w:hAnsi="Georgia"/>
        </w:rPr>
      </w:pPr>
      <w:r w:rsidRPr="0039578B">
        <w:rPr>
          <w:rFonts w:ascii="Georgia" w:hAnsi="Georgia"/>
        </w:rPr>
        <w:t>Bazı beceriler, kariyer yolculuğunda seni her zaman bir adım öne çıkarır. İş hayatında daha güçlü bir şekilde ilerlemek ve profesyonel yetkinliklerini geliştirmek istiyorsan, seni programa bekliyoruz.</w:t>
      </w:r>
    </w:p>
    <w:p w14:paraId="45541AAE" w14:textId="77777777" w:rsidR="002577AF" w:rsidRPr="0039578B" w:rsidRDefault="002577AF" w:rsidP="002577AF">
      <w:pPr>
        <w:pStyle w:val="NormalWeb"/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>Program kapsamında;</w:t>
      </w:r>
    </w:p>
    <w:p w14:paraId="46905815" w14:textId="77777777" w:rsidR="002577AF" w:rsidRPr="0039578B" w:rsidRDefault="002577AF" w:rsidP="002577AF">
      <w:pPr>
        <w:pStyle w:val="NormalWeb"/>
        <w:numPr>
          <w:ilvl w:val="0"/>
          <w:numId w:val="1"/>
        </w:numPr>
        <w:rPr>
          <w:rFonts w:ascii="Georgia" w:hAnsi="Georgia"/>
        </w:rPr>
      </w:pPr>
      <w:r w:rsidRPr="0039578B">
        <w:rPr>
          <w:rFonts w:ascii="Georgia" w:hAnsi="Georgia"/>
        </w:rPr>
        <w:t>Etkili sunum yapmayı,</w:t>
      </w:r>
    </w:p>
    <w:p w14:paraId="2A8FF36C" w14:textId="77777777" w:rsidR="002577AF" w:rsidRPr="0039578B" w:rsidRDefault="002577AF" w:rsidP="002577AF">
      <w:pPr>
        <w:pStyle w:val="NormalWeb"/>
        <w:numPr>
          <w:ilvl w:val="0"/>
          <w:numId w:val="1"/>
        </w:numPr>
        <w:rPr>
          <w:rFonts w:ascii="Georgia" w:hAnsi="Georgia"/>
        </w:rPr>
      </w:pPr>
      <w:r w:rsidRPr="0039578B">
        <w:rPr>
          <w:rFonts w:ascii="Georgia" w:hAnsi="Georgia"/>
        </w:rPr>
        <w:t>Takım çalışmasını,</w:t>
      </w:r>
    </w:p>
    <w:p w14:paraId="6F7A4F3F" w14:textId="77777777" w:rsidR="002577AF" w:rsidRPr="0039578B" w:rsidRDefault="002577AF" w:rsidP="002577AF">
      <w:pPr>
        <w:pStyle w:val="NormalWeb"/>
        <w:numPr>
          <w:ilvl w:val="0"/>
          <w:numId w:val="1"/>
        </w:numPr>
        <w:rPr>
          <w:rFonts w:ascii="Georgia" w:hAnsi="Georgia"/>
        </w:rPr>
      </w:pPr>
      <w:r w:rsidRPr="0039578B">
        <w:rPr>
          <w:rFonts w:ascii="Georgia" w:hAnsi="Georgia"/>
        </w:rPr>
        <w:t>Profesyonel iletişimi,</w:t>
      </w:r>
    </w:p>
    <w:p w14:paraId="423F1BFF" w14:textId="77777777" w:rsidR="002577AF" w:rsidRPr="0039578B" w:rsidRDefault="002577AF" w:rsidP="002577AF">
      <w:pPr>
        <w:pStyle w:val="NormalWeb"/>
        <w:numPr>
          <w:ilvl w:val="0"/>
          <w:numId w:val="1"/>
        </w:numPr>
        <w:rPr>
          <w:rFonts w:ascii="Georgia" w:hAnsi="Georgia"/>
        </w:rPr>
      </w:pPr>
      <w:proofErr w:type="spellStart"/>
      <w:r w:rsidRPr="0039578B">
        <w:rPr>
          <w:rFonts w:ascii="Georgia" w:hAnsi="Georgia"/>
        </w:rPr>
        <w:t>Agile</w:t>
      </w:r>
      <w:proofErr w:type="spellEnd"/>
      <w:r w:rsidRPr="0039578B">
        <w:rPr>
          <w:rFonts w:ascii="Georgia" w:hAnsi="Georgia"/>
        </w:rPr>
        <w:t xml:space="preserve"> (çevik) çalışma kültürünü,</w:t>
      </w:r>
    </w:p>
    <w:p w14:paraId="0A21E613" w14:textId="77777777" w:rsidR="002577AF" w:rsidRPr="0039578B" w:rsidRDefault="002577AF" w:rsidP="002577AF">
      <w:pPr>
        <w:pStyle w:val="NormalWeb"/>
        <w:numPr>
          <w:ilvl w:val="0"/>
          <w:numId w:val="1"/>
        </w:numPr>
        <w:rPr>
          <w:rFonts w:ascii="Georgia" w:hAnsi="Georgia"/>
        </w:rPr>
      </w:pPr>
      <w:r w:rsidRPr="0039578B">
        <w:rPr>
          <w:rFonts w:ascii="Georgia" w:hAnsi="Georgia"/>
        </w:rPr>
        <w:t>Problem çözme becerilerini geliştirebilir,</w:t>
      </w:r>
    </w:p>
    <w:p w14:paraId="5184119C" w14:textId="77777777" w:rsidR="002577AF" w:rsidRPr="0039578B" w:rsidRDefault="002577AF" w:rsidP="002577AF">
      <w:pPr>
        <w:pStyle w:val="NormalWeb"/>
        <w:numPr>
          <w:ilvl w:val="0"/>
          <w:numId w:val="1"/>
        </w:numPr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 xml:space="preserve">IBM </w:t>
      </w:r>
      <w:proofErr w:type="spellStart"/>
      <w:r w:rsidRPr="0039578B">
        <w:rPr>
          <w:rFonts w:ascii="Georgia" w:hAnsi="Georgia"/>
          <w:b/>
          <w:bCs/>
        </w:rPr>
        <w:t>SkillsBuild</w:t>
      </w:r>
      <w:proofErr w:type="spellEnd"/>
      <w:r w:rsidRPr="0039578B">
        <w:rPr>
          <w:rFonts w:ascii="Georgia" w:hAnsi="Georgia"/>
          <w:b/>
          <w:bCs/>
        </w:rPr>
        <w:t xml:space="preserve"> Dijital Rozeti</w:t>
      </w:r>
      <w:r w:rsidRPr="0039578B">
        <w:rPr>
          <w:rFonts w:ascii="Georgia" w:hAnsi="Georgia"/>
        </w:rPr>
        <w:t xml:space="preserve"> kazanabilirsin!</w:t>
      </w:r>
    </w:p>
    <w:p w14:paraId="52A47C0A" w14:textId="77777777" w:rsidR="002577AF" w:rsidRPr="0039578B" w:rsidRDefault="002577AF" w:rsidP="002577AF">
      <w:pPr>
        <w:pStyle w:val="NormalWeb"/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>Program Detayları:</w:t>
      </w:r>
    </w:p>
    <w:p w14:paraId="0B377AD4" w14:textId="77777777" w:rsidR="002577AF" w:rsidRPr="0039578B" w:rsidRDefault="002577AF" w:rsidP="002577AF">
      <w:pPr>
        <w:pStyle w:val="NormalWeb"/>
        <w:numPr>
          <w:ilvl w:val="0"/>
          <w:numId w:val="2"/>
        </w:numPr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>Katılım:</w:t>
      </w:r>
      <w:r w:rsidRPr="0039578B">
        <w:rPr>
          <w:rFonts w:ascii="Georgia" w:hAnsi="Georgia"/>
        </w:rPr>
        <w:t xml:space="preserve"> 18 yaş ve üzeri herkese açık</w:t>
      </w:r>
    </w:p>
    <w:p w14:paraId="6A6FDFC5" w14:textId="77777777" w:rsidR="002577AF" w:rsidRPr="0039578B" w:rsidRDefault="002577AF" w:rsidP="002577AF">
      <w:pPr>
        <w:pStyle w:val="NormalWeb"/>
        <w:numPr>
          <w:ilvl w:val="0"/>
          <w:numId w:val="2"/>
        </w:numPr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>Format:</w:t>
      </w:r>
      <w:r w:rsidRPr="0039578B">
        <w:rPr>
          <w:rFonts w:ascii="Georgia" w:hAnsi="Georgia"/>
        </w:rPr>
        <w:t xml:space="preserve"> Çevrim içi ve tamamen ücretsiz</w:t>
      </w:r>
    </w:p>
    <w:p w14:paraId="60E870B7" w14:textId="77777777" w:rsidR="002577AF" w:rsidRPr="0039578B" w:rsidRDefault="002577AF" w:rsidP="002577AF">
      <w:pPr>
        <w:pStyle w:val="NormalWeb"/>
        <w:numPr>
          <w:ilvl w:val="0"/>
          <w:numId w:val="2"/>
        </w:numPr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>Süre:</w:t>
      </w:r>
      <w:r w:rsidRPr="0039578B">
        <w:rPr>
          <w:rFonts w:ascii="Georgia" w:hAnsi="Georgia"/>
        </w:rPr>
        <w:t xml:space="preserve"> 3 hafta</w:t>
      </w:r>
    </w:p>
    <w:p w14:paraId="503908C0" w14:textId="77777777" w:rsidR="002577AF" w:rsidRPr="0039578B" w:rsidRDefault="002577AF" w:rsidP="002577AF">
      <w:pPr>
        <w:pStyle w:val="NormalWeb"/>
        <w:numPr>
          <w:ilvl w:val="0"/>
          <w:numId w:val="2"/>
        </w:numPr>
        <w:rPr>
          <w:rFonts w:ascii="Georgia" w:hAnsi="Georgia"/>
        </w:rPr>
      </w:pPr>
      <w:r w:rsidRPr="0039578B">
        <w:rPr>
          <w:rFonts w:ascii="Georgia" w:hAnsi="Georgia"/>
          <w:b/>
          <w:bCs/>
        </w:rPr>
        <w:t>Son Başvuru Tarihi:</w:t>
      </w:r>
      <w:r w:rsidRPr="0039578B">
        <w:rPr>
          <w:rFonts w:ascii="Georgia" w:hAnsi="Georgia"/>
        </w:rPr>
        <w:t xml:space="preserve"> 25 Ağustos 2026</w:t>
      </w:r>
    </w:p>
    <w:p w14:paraId="66C25995" w14:textId="61976062" w:rsidR="007E2DFA" w:rsidRPr="0039578B" w:rsidRDefault="002577AF" w:rsidP="002577AF">
      <w:pPr>
        <w:pStyle w:val="NormalWeb"/>
        <w:rPr>
          <w:rFonts w:ascii="Georgia" w:hAnsi="Georgia"/>
        </w:rPr>
      </w:pPr>
      <w:r w:rsidRPr="0039578B">
        <w:rPr>
          <w:rFonts w:ascii="Georgia" w:hAnsi="Georgia"/>
        </w:rPr>
        <w:t xml:space="preserve">Değişime kendinden başlamak ve başvurmak için hemen tıkla: </w:t>
      </w:r>
      <w:hyperlink r:id="rId8" w:tgtFrame="_blank" w:history="1">
        <w:r w:rsidRPr="0039578B">
          <w:rPr>
            <w:rStyle w:val="Kpr"/>
            <w:rFonts w:ascii="Georgia" w:hAnsi="Georgia"/>
          </w:rPr>
          <w:t>https://tr.ee/kariyer-plus-bf</w:t>
        </w:r>
      </w:hyperlink>
    </w:p>
    <w:sectPr w:rsidR="007E2DFA" w:rsidRPr="0039578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9A8B4" w14:textId="77777777" w:rsidR="00131964" w:rsidRDefault="00131964">
      <w:r>
        <w:separator/>
      </w:r>
    </w:p>
  </w:endnote>
  <w:endnote w:type="continuationSeparator" w:id="0">
    <w:p w14:paraId="2B5DF3B6" w14:textId="77777777" w:rsidR="00131964" w:rsidRDefault="001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  <w:embedRegular r:id="rId1" w:fontKey="{56829F90-AA2A-41C6-B754-35F5E7D9AB46}"/>
    <w:embedBold r:id="rId2" w:fontKey="{74E33292-914F-45B2-B0F5-E3231BB399C0}"/>
    <w:embedItalic r:id="rId3" w:fontKey="{94986799-E5E0-4E8E-9DAF-18064CBA0063}"/>
  </w:font>
  <w:font w:name="Dosis ExtraBold">
    <w:charset w:val="A2"/>
    <w:family w:val="auto"/>
    <w:pitch w:val="variable"/>
    <w:sig w:usb0="A00000BF" w:usb1="4000207B" w:usb2="00000000" w:usb3="00000000" w:csb0="00000093" w:csb1="00000000"/>
    <w:embedRegular r:id="rId4" w:fontKey="{8E2F42BD-BE04-4F1C-96BD-1859427EAFE4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5" w:fontKey="{DD808EB4-F95C-4252-AACC-0E9B4B7317D0}"/>
    <w:embedBold r:id="rId6" w:fontKey="{D58FD126-AA27-444D-A4F8-D01167FE009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fontKey="{345513B9-C6D6-4EA0-8DCA-520C13533846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8" w:fontKey="{532D7FC3-D27F-4B3A-84E1-DB49435A2885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9" w:fontKey="{516E56CE-76F8-4CA7-B830-55D3A10C88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8311" w14:textId="3DF8EC31" w:rsidR="007E2DFA" w:rsidRDefault="00131964">
    <w:pPr>
      <w:jc w:val="right"/>
    </w:pPr>
    <w:r>
      <w:fldChar w:fldCharType="begin"/>
    </w:r>
    <w:r>
      <w:instrText>PAGE</w:instrText>
    </w:r>
    <w:r>
      <w:fldChar w:fldCharType="separate"/>
    </w:r>
    <w:r w:rsidR="00D4643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A886" w14:textId="77777777" w:rsidR="007E2DFA" w:rsidRDefault="00131964">
    <w:pPr>
      <w:jc w:val="right"/>
    </w:pPr>
    <w:r>
      <w:fldChar w:fldCharType="begin"/>
    </w:r>
    <w:r>
      <w:instrText>PAGE</w:instrText>
    </w:r>
    <w:r>
      <w:fldChar w:fldCharType="separate"/>
    </w:r>
    <w:r w:rsidR="00D4643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1F4C3" w14:textId="77777777" w:rsidR="00131964" w:rsidRDefault="00131964">
      <w:r>
        <w:separator/>
      </w:r>
    </w:p>
  </w:footnote>
  <w:footnote w:type="continuationSeparator" w:id="0">
    <w:p w14:paraId="51E57A08" w14:textId="77777777" w:rsidR="00131964" w:rsidRDefault="001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E92D" w14:textId="77777777" w:rsidR="007E2DFA" w:rsidRDefault="00131964">
    <w:r>
      <w:pict w14:anchorId="1D213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57.9pt;height:9in;z-index:-251659264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  <w:p w14:paraId="20A90C30" w14:textId="77777777" w:rsidR="007E2DFA" w:rsidRDefault="007E2D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75F90" w14:textId="77777777" w:rsidR="007E2DFA" w:rsidRDefault="00131964">
    <w:pPr>
      <w:jc w:val="center"/>
    </w:pPr>
    <w:r>
      <w:pict w14:anchorId="1F600E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0;margin-top:0;width:457.9pt;height:9in;z-index:-251658240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  <w:r>
      <w:rPr>
        <w:noProof/>
      </w:rPr>
      <w:drawing>
        <wp:inline distT="114300" distB="114300" distL="114300" distR="114300" wp14:anchorId="430BC383" wp14:editId="35584E29">
          <wp:extent cx="1057275" cy="648580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648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59EDB5" w14:textId="77777777" w:rsidR="007E2DFA" w:rsidRDefault="007E2DF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078DF"/>
    <w:multiLevelType w:val="multilevel"/>
    <w:tmpl w:val="C26C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861B9"/>
    <w:multiLevelType w:val="multilevel"/>
    <w:tmpl w:val="7B26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DFA"/>
    <w:rsid w:val="00131964"/>
    <w:rsid w:val="002577AF"/>
    <w:rsid w:val="0039578B"/>
    <w:rsid w:val="007E2DFA"/>
    <w:rsid w:val="00D4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6CE77A"/>
  <w15:docId w15:val="{DF8EFA45-BCE0-4E6B-AB36-77B43848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lang w:val="en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  <w:color w:val="2D80ED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color w:val="F78501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color w:val="2D9CDB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</w:pPr>
    <w:rPr>
      <w:rFonts w:ascii="Dosis ExtraBold" w:eastAsia="Dosis ExtraBold" w:hAnsi="Dosis ExtraBold" w:cs="Dosis ExtraBold"/>
      <w:color w:val="2D80ED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2577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Kpr">
    <w:name w:val="Hyperlink"/>
    <w:basedOn w:val="VarsaylanParagrafYazTipi"/>
    <w:uiPriority w:val="99"/>
    <w:semiHidden/>
    <w:unhideWhenUsed/>
    <w:rsid w:val="00257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.ee/kariyer-plus-b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NPWhy7ntNrBQwAMcmNi36a8CCg==">CgMxLjAyDmguZzMyNGlyODI3Mmd6OAByITFiT3lvSzZYeU50UlhDVWVUYjRuRU5nMG5udk1TX2w3Nw==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2026-08-21T07:53:00Z</dcterms:created>
  <dcterms:modified xsi:type="dcterms:W3CDTF">2026-08-21T07:55:00Z</dcterms:modified>
</cp:coreProperties>
</file>