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2" w:rsidRDefault="00144202" w:rsidP="00144202"/>
    <w:p w:rsidR="00144202" w:rsidRPr="00B754EA" w:rsidRDefault="00144202" w:rsidP="0014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tr-TR"/>
        </w:rPr>
      </w:pPr>
      <w:r w:rsidRPr="00B754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EKLE-SİL DUYURUSU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Ekle-sil</w:t>
      </w: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işlemleri</w:t>
      </w:r>
      <w:r w:rsidRPr="00B7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3-4 Ekim 2019 Perşembe ve Cuma </w:t>
      </w: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günleri bölümlerimizde danışmanlar veya yetki devri yaptıkları kişilerce yapılacaktır. 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Ekle-sil işlemi yapmak isteyen öğrenciler için ekte örneği verilen bir başvuru formu hazırlanmıştır, öğrenciler bu formu doldurarak işlem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yapacaklardır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Tamamlanan bir ekle-sil işleminde değişiklik yapılması mümkün değildir. Ekle-sil döneminde mazeretli yazılma işlemi yapılamaz. Genel ekle-sil kuralları aşağıda verilmiştir. </w:t>
      </w:r>
    </w:p>
    <w:p w:rsidR="00144202" w:rsidRPr="00B754EA" w:rsidRDefault="00144202" w:rsidP="0014420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tr-TR"/>
        </w:rPr>
      </w:pPr>
      <w:r w:rsidRPr="00B754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EKLE-SİL KURALLARI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- Öğrenci; akademik takvimde belirlenmiş olan ekle-sil tarihlerinde, danışmanının onayı ile ilgili yıl/yarıyılda seçmiş olduğu dersini/derslerini bırakabilir. Öğrenci, talep etmesi durumunda, sadece bıraktığı dersin/derslerin AKTS miktarınca seçeceği farklı derse/derslere derse yazılma kurallarına uygun olmak kaydıyla yazılma yapabilir. Ekle-sil işlemleri ilgili Eğitim Birimlerinde yapılacaktır.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- Ekle-sil tarihlerinde grup değişikliği yapılamaz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- Ekle-sil tarihlerinde öğretim türü değişikliği yapılamaz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- Senato tarafından belirlenen ders açılma limitinin altına düşmesi halinde ilgili seçmeli dersten öğrenci silinemez.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- Öğrenci ekle-sil işleminde grup seçimi yapamaz</w:t>
      </w:r>
    </w:p>
    <w:p w:rsidR="00144202" w:rsidRPr="00B754EA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54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- Öğrenci alt yarıyıllarda ilk defa yazıldığı veya DZ notlu dersini silip, farklı ders ekleyemez.</w:t>
      </w: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202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44202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202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202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202" w:rsidRPr="006E3789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z w:val="24"/>
          <w:szCs w:val="24"/>
        </w:rPr>
      </w:pPr>
      <w:r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EKLE-SİL</w:t>
      </w:r>
      <w:r w:rsidRPr="006E3789"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  <w:t xml:space="preserve"> BAŞVURU FORMU</w:t>
      </w:r>
    </w:p>
    <w:p w:rsidR="00144202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5711"/>
      </w:tblGrid>
      <w:tr w:rsidR="00144202" w:rsidTr="003537FA">
        <w:tc>
          <w:tcPr>
            <w:tcW w:w="3510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ÖĞRENCİ NUMARASI</w:t>
            </w: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1" w:type="dxa"/>
          </w:tcPr>
          <w:p w:rsidR="00144202" w:rsidRDefault="00144202" w:rsidP="003537FA">
            <w:pPr>
              <w:tabs>
                <w:tab w:val="left" w:pos="855"/>
              </w:tabs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202" w:rsidTr="003537FA">
        <w:tc>
          <w:tcPr>
            <w:tcW w:w="3510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ÖĞRENCİNİN ADI-SOYADI</w:t>
            </w: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1" w:type="dxa"/>
          </w:tcPr>
          <w:p w:rsidR="00144202" w:rsidRDefault="00144202" w:rsidP="003537FA">
            <w:pPr>
              <w:jc w:val="center"/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202" w:rsidTr="003537FA">
        <w:tc>
          <w:tcPr>
            <w:tcW w:w="3510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FAKÜLTE</w:t>
            </w: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1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BİLGİSAYAR VE BİLİŞİM BİLİMLERİ FAKÜLTESİ</w:t>
            </w:r>
          </w:p>
        </w:tc>
      </w:tr>
      <w:tr w:rsidR="00144202" w:rsidTr="003537FA">
        <w:tc>
          <w:tcPr>
            <w:tcW w:w="3510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BÖLÜM</w:t>
            </w: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1" w:type="dxa"/>
          </w:tcPr>
          <w:p w:rsidR="00144202" w:rsidRDefault="00144202" w:rsidP="003537FA">
            <w:pPr>
              <w:jc w:val="center"/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202" w:rsidTr="003537FA">
        <w:tc>
          <w:tcPr>
            <w:tcW w:w="3510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İLETİŞİM NO</w:t>
            </w: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1" w:type="dxa"/>
          </w:tcPr>
          <w:p w:rsidR="00144202" w:rsidRDefault="00144202" w:rsidP="003537FA">
            <w:pPr>
              <w:jc w:val="center"/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202" w:rsidTr="003537FA">
        <w:tc>
          <w:tcPr>
            <w:tcW w:w="3510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1" w:type="dxa"/>
          </w:tcPr>
          <w:p w:rsidR="00144202" w:rsidRDefault="00144202" w:rsidP="003537FA">
            <w:pPr>
              <w:rPr>
                <w:rStyle w:val="GlBavuru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4202" w:rsidRDefault="00144202" w:rsidP="00144202">
      <w:pPr>
        <w:spacing w:after="0" w:line="240" w:lineRule="auto"/>
        <w:jc w:val="center"/>
        <w:rPr>
          <w:rStyle w:val="GlBavuru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202" w:rsidRPr="00A56200" w:rsidRDefault="00144202" w:rsidP="0014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00">
        <w:rPr>
          <w:rFonts w:ascii="Times New Roman" w:hAnsi="Times New Roman" w:cs="Times New Roman"/>
          <w:b/>
          <w:sz w:val="24"/>
          <w:szCs w:val="24"/>
        </w:rPr>
        <w:t>EKLENECEK DERSLER</w:t>
      </w:r>
    </w:p>
    <w:tbl>
      <w:tblPr>
        <w:tblStyle w:val="TabloKlavuzu"/>
        <w:tblW w:w="0" w:type="auto"/>
        <w:tblLook w:val="04A0"/>
      </w:tblPr>
      <w:tblGrid>
        <w:gridCol w:w="1576"/>
        <w:gridCol w:w="4706"/>
        <w:gridCol w:w="2159"/>
        <w:gridCol w:w="845"/>
      </w:tblGrid>
      <w:tr w:rsidR="00144202" w:rsidRPr="006E3789" w:rsidTr="003537FA">
        <w:tc>
          <w:tcPr>
            <w:tcW w:w="1696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</w:tbl>
    <w:p w:rsidR="00144202" w:rsidRPr="006E3789" w:rsidRDefault="00144202" w:rsidP="00144202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44202" w:rsidRPr="006E3789" w:rsidRDefault="00144202" w:rsidP="00144202">
      <w:pPr>
        <w:spacing w:after="0" w:line="240" w:lineRule="auto"/>
        <w:rPr>
          <w:rFonts w:ascii="Times New Roman" w:hAnsi="Times New Roman" w:cs="Times New Roman"/>
        </w:rPr>
      </w:pPr>
    </w:p>
    <w:p w:rsidR="00144202" w:rsidRPr="00A56200" w:rsidRDefault="00144202" w:rsidP="0014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00">
        <w:rPr>
          <w:rFonts w:ascii="Times New Roman" w:hAnsi="Times New Roman" w:cs="Times New Roman"/>
          <w:b/>
          <w:sz w:val="24"/>
          <w:szCs w:val="24"/>
        </w:rPr>
        <w:t>SİLİNECEK DERSLER</w:t>
      </w:r>
    </w:p>
    <w:tbl>
      <w:tblPr>
        <w:tblStyle w:val="TabloKlavuzu"/>
        <w:tblW w:w="0" w:type="auto"/>
        <w:tblLook w:val="04A0"/>
      </w:tblPr>
      <w:tblGrid>
        <w:gridCol w:w="1580"/>
        <w:gridCol w:w="4731"/>
        <w:gridCol w:w="2130"/>
        <w:gridCol w:w="845"/>
      </w:tblGrid>
      <w:tr w:rsidR="00144202" w:rsidRPr="006E3789" w:rsidTr="003537FA">
        <w:tc>
          <w:tcPr>
            <w:tcW w:w="1696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144202" w:rsidRPr="006E3789" w:rsidRDefault="00144202" w:rsidP="003537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  <w:tr w:rsidR="00144202" w:rsidRPr="006E3789" w:rsidTr="003537FA">
        <w:trPr>
          <w:trHeight w:val="360"/>
        </w:trPr>
        <w:tc>
          <w:tcPr>
            <w:tcW w:w="1696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4202" w:rsidRPr="006E3789" w:rsidRDefault="00144202" w:rsidP="003537FA">
            <w:pPr>
              <w:rPr>
                <w:rFonts w:ascii="Times New Roman" w:hAnsi="Times New Roman" w:cs="Times New Roman"/>
              </w:rPr>
            </w:pPr>
          </w:p>
        </w:tc>
      </w:tr>
    </w:tbl>
    <w:p w:rsidR="00144202" w:rsidRDefault="00144202" w:rsidP="00144202">
      <w:pPr>
        <w:spacing w:after="0" w:line="240" w:lineRule="auto"/>
        <w:rPr>
          <w:rFonts w:ascii="Times New Roman" w:hAnsi="Times New Roman" w:cs="Times New Roman"/>
          <w:b/>
        </w:rPr>
      </w:pP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42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Öğrenci; akademik takvimde belirlenmiş olan ekle-sil tarihlerinde, danışmanının onayı ile ilgili yıl/yarıyılda seçmiş olduğu  dersini/derslerini bırakabilir. Öğrenci, talep etmesi durumunda, sadece bıraktığı dersin/derslerin AKTS miktarınca seçeceği  farklı derse/derslere derse yazılma kurallarına uygun olmak kaydıyla yazılma yapabilir. Ekle-sil işlemleri ilgili Eğitim   Birimlerinde yapılacaktır.</w:t>
      </w: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42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- Ekle-sil tarihlerinde grup değişikliği yapılamaz.</w:t>
      </w: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42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- Ekle-sil tarihlerinde öğretim türü değişikliği yapılamaz.</w:t>
      </w: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42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- Senato tarafından belirlenen ders açılma limitinin altına düşmesi halinde ilgili seçmeli dersten öğrenci silinemez.</w:t>
      </w: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42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- Öğrenci ekle-sil işleminde grup seçimi yapamaz.</w:t>
      </w: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44202" w:rsidRPr="00144202" w:rsidRDefault="00144202" w:rsidP="001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4420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- Öğrenci alt yarıyıllarda ilk defa yazıldığı veya DZ notlu dersini silip, farklı ders ekleyemez.</w:t>
      </w:r>
    </w:p>
    <w:p w:rsidR="00144202" w:rsidRPr="00A56200" w:rsidRDefault="00144202" w:rsidP="001442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3053" w:rsidRDefault="00D03053"/>
    <w:sectPr w:rsidR="00D03053" w:rsidSect="001442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202"/>
    <w:rsid w:val="00144202"/>
    <w:rsid w:val="00D0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Bavuru">
    <w:name w:val="Intense Reference"/>
    <w:basedOn w:val="VarsaylanParagrafYazTipi"/>
    <w:uiPriority w:val="32"/>
    <w:qFormat/>
    <w:rsid w:val="0014420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2152</Characters>
  <Application>Microsoft Office Word</Application>
  <DocSecurity>0</DocSecurity>
  <Lines>17</Lines>
  <Paragraphs>5</Paragraphs>
  <ScaleCrop>false</ScaleCrop>
  <Company>SAKARYA UNIVERSITESI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2019-10-02T14:21:00Z</dcterms:created>
  <dcterms:modified xsi:type="dcterms:W3CDTF">2019-10-02T14:22:00Z</dcterms:modified>
</cp:coreProperties>
</file>