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13F8" w14:textId="77777777" w:rsidR="00E01642" w:rsidRPr="009A5B52" w:rsidRDefault="00E01642" w:rsidP="009A5B52">
      <w:pPr>
        <w:pStyle w:val="AralkYok"/>
        <w:jc w:val="center"/>
        <w:rPr>
          <w:sz w:val="32"/>
          <w:szCs w:val="32"/>
        </w:rPr>
      </w:pPr>
    </w:p>
    <w:p w14:paraId="239C885B" w14:textId="1FD64529" w:rsidR="00B27D5C" w:rsidRDefault="009A5B52" w:rsidP="009A5B52">
      <w:pPr>
        <w:pStyle w:val="AralkYok"/>
        <w:jc w:val="center"/>
        <w:rPr>
          <w:sz w:val="36"/>
          <w:szCs w:val="36"/>
        </w:rPr>
      </w:pPr>
      <w:r w:rsidRPr="009A5B52">
        <w:rPr>
          <w:sz w:val="36"/>
          <w:szCs w:val="36"/>
        </w:rPr>
        <w:t>AR-GE</w:t>
      </w:r>
      <w:r w:rsidR="00F70648" w:rsidRPr="009A5B52">
        <w:rPr>
          <w:sz w:val="36"/>
          <w:szCs w:val="36"/>
        </w:rPr>
        <w:t xml:space="preserve"> </w:t>
      </w:r>
      <w:r w:rsidR="009C2D96">
        <w:rPr>
          <w:sz w:val="36"/>
          <w:szCs w:val="36"/>
        </w:rPr>
        <w:t>YAZILIM UZMANI</w:t>
      </w:r>
    </w:p>
    <w:p w14:paraId="09E923D0" w14:textId="77777777" w:rsidR="009A5B52" w:rsidRPr="009A5B52" w:rsidRDefault="009A5B52" w:rsidP="009A5B52">
      <w:pPr>
        <w:pStyle w:val="AralkYok"/>
        <w:jc w:val="center"/>
        <w:rPr>
          <w:sz w:val="36"/>
          <w:szCs w:val="36"/>
        </w:rPr>
      </w:pPr>
    </w:p>
    <w:p w14:paraId="38C6FF1F" w14:textId="7F11581F" w:rsidR="00D25979" w:rsidRDefault="00A6478C" w:rsidP="009A5B52">
      <w:pPr>
        <w:pStyle w:val="AralkYok"/>
        <w:rPr>
          <w:rFonts w:ascii="futura-m" w:hAnsi="futura-m"/>
          <w:b/>
          <w:bCs/>
          <w:color w:val="912DA2"/>
          <w:shd w:val="clear" w:color="auto" w:fill="FFFFFF"/>
        </w:rPr>
      </w:pPr>
      <w:r>
        <w:br/>
      </w:r>
      <w:r w:rsidRPr="00A6478C">
        <w:rPr>
          <w:rFonts w:ascii="futura-m" w:hAnsi="futura-m"/>
          <w:b/>
          <w:bCs/>
          <w:color w:val="912DA2"/>
          <w:shd w:val="clear" w:color="auto" w:fill="FFFFFF"/>
        </w:rPr>
        <w:t>GENEL NİTELİKLER VE İŞ TANIMI</w:t>
      </w:r>
    </w:p>
    <w:p w14:paraId="576E8E8D" w14:textId="77777777" w:rsidR="009C2D96" w:rsidRDefault="009C2D96" w:rsidP="009A5B52">
      <w:pPr>
        <w:pStyle w:val="AralkYok"/>
        <w:rPr>
          <w:rFonts w:ascii="futura-m" w:hAnsi="futura-m"/>
          <w:b/>
          <w:bCs/>
          <w:color w:val="912DA2"/>
          <w:shd w:val="clear" w:color="auto" w:fill="FFFFFF"/>
        </w:rPr>
      </w:pPr>
    </w:p>
    <w:p w14:paraId="6D0958B6" w14:textId="3D6ACABD" w:rsidR="00A6478C" w:rsidRPr="009C2D96" w:rsidRDefault="00A6478C" w:rsidP="009A5B52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ir çok sektörde faaliyet gösteren ARD GRUP HOLDİNG A.Ş.’</w:t>
      </w:r>
      <w:proofErr w:type="spellStart"/>
      <w:proofErr w:type="gramStart"/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iştirakleri</w:t>
      </w:r>
      <w:proofErr w:type="gramEnd"/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bulunan, farklı alanlarda kurumsal yazılımlar geliştiren, sektörün en büyük sistem ve e-dönüşüm </w:t>
      </w:r>
      <w:proofErr w:type="spellStart"/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entegratörleri</w:t>
      </w:r>
      <w:proofErr w:type="spellEnd"/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yer alan ARD GRUP BİLİŞİM TEKNOLOJİLERİ A.Ş. için </w:t>
      </w:r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Ar- Ge Departmanında “</w:t>
      </w:r>
      <w:r w:rsidRPr="009C2D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Yazılım </w:t>
      </w:r>
      <w:r w:rsidRPr="009C2D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Uzmanı </w:t>
      </w:r>
      <w:r w:rsidRPr="009C2D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”</w:t>
      </w:r>
      <w:r w:rsidRPr="009C2D96">
        <w:rPr>
          <w:rFonts w:ascii="Times New Roman" w:eastAsia="Times New Roman" w:hAnsi="Times New Roman" w:cs="Times New Roman"/>
          <w:sz w:val="24"/>
          <w:szCs w:val="24"/>
          <w:lang w:eastAsia="tr-TR"/>
        </w:rPr>
        <w:t> çalışma arkadaşları arıyoruz.</w:t>
      </w:r>
    </w:p>
    <w:p w14:paraId="1E1821F8" w14:textId="77777777" w:rsidR="00E01642" w:rsidRPr="009A5B52" w:rsidRDefault="00E01642" w:rsidP="009A5B52">
      <w:pPr>
        <w:pStyle w:val="AralkYok"/>
        <w:rPr>
          <w:rFonts w:ascii="Segoe UI" w:eastAsia="Times New Roman" w:hAnsi="Segoe UI" w:cs="Segoe UI"/>
          <w:sz w:val="18"/>
          <w:szCs w:val="18"/>
          <w:lang w:eastAsia="tr-TR"/>
        </w:rPr>
      </w:pPr>
    </w:p>
    <w:p w14:paraId="0067F23E" w14:textId="77777777" w:rsidR="009C2D96" w:rsidRDefault="009C2D96" w:rsidP="009C2D96">
      <w:pPr>
        <w:pStyle w:val="NormalWeb"/>
      </w:pPr>
      <w:r>
        <w:t xml:space="preserve">* </w:t>
      </w:r>
      <w:proofErr w:type="spellStart"/>
      <w:r>
        <w:t>Docker</w:t>
      </w:r>
      <w:proofErr w:type="spellEnd"/>
      <w:r>
        <w:t xml:space="preserve"> ile servis / </w:t>
      </w:r>
      <w:proofErr w:type="spellStart"/>
      <w:r>
        <w:t>microservis</w:t>
      </w:r>
      <w:proofErr w:type="spellEnd"/>
      <w:r>
        <w:t xml:space="preserve"> oluşturmayı bilen </w:t>
      </w:r>
    </w:p>
    <w:p w14:paraId="2EC4DAAA" w14:textId="77777777" w:rsidR="009C2D96" w:rsidRDefault="009C2D96" w:rsidP="009C2D96">
      <w:pPr>
        <w:pStyle w:val="NormalWeb"/>
      </w:pPr>
      <w:r>
        <w:t>* Tercihen Linux ortamında sistem ve servis yönetimini bilen,</w:t>
      </w:r>
    </w:p>
    <w:p w14:paraId="510570B1" w14:textId="77777777" w:rsidR="009C2D96" w:rsidRDefault="009C2D96" w:rsidP="009C2D96">
      <w:pPr>
        <w:pStyle w:val="NormalWeb"/>
      </w:pPr>
      <w:r>
        <w:t>* Servis Kurulumu ve Devreye alma işlemlerini yapabilecek</w:t>
      </w:r>
    </w:p>
    <w:p w14:paraId="58C122B9" w14:textId="77777777" w:rsidR="009C2D96" w:rsidRDefault="009C2D96" w:rsidP="009C2D96">
      <w:pPr>
        <w:pStyle w:val="NormalWeb"/>
      </w:pPr>
      <w:r>
        <w:t xml:space="preserve">* Tercihen </w:t>
      </w:r>
      <w:proofErr w:type="spellStart"/>
      <w:r>
        <w:t>Kubernetes</w:t>
      </w:r>
      <w:proofErr w:type="spellEnd"/>
      <w:r>
        <w:t xml:space="preserve"> ve bağlantılı (</w:t>
      </w:r>
      <w:proofErr w:type="spellStart"/>
      <w:r>
        <w:t>Helm</w:t>
      </w:r>
      <w:proofErr w:type="spellEnd"/>
      <w:r>
        <w:t xml:space="preserve">, </w:t>
      </w:r>
      <w:proofErr w:type="spellStart"/>
      <w:r>
        <w:t>v.b</w:t>
      </w:r>
      <w:proofErr w:type="spellEnd"/>
      <w:r>
        <w:t>.) teknolojileri kullanabilen</w:t>
      </w:r>
    </w:p>
    <w:p w14:paraId="045DE6AE" w14:textId="77777777" w:rsidR="009C2D96" w:rsidRDefault="009C2D96" w:rsidP="009C2D96">
      <w:pPr>
        <w:pStyle w:val="NormalWeb"/>
      </w:pPr>
      <w:r>
        <w:t>* REST API tasarımı konusunda yetkin</w:t>
      </w:r>
    </w:p>
    <w:p w14:paraId="21676207" w14:textId="77777777" w:rsidR="009C2D96" w:rsidRDefault="009C2D96" w:rsidP="009C2D96">
      <w:pPr>
        <w:pStyle w:val="NormalWeb"/>
      </w:pPr>
      <w:r>
        <w:t xml:space="preserve">* API tasarımı yapılan servisleri geliştirebilecek (.net </w:t>
      </w:r>
      <w:proofErr w:type="gramStart"/>
      <w:r>
        <w:t>yada</w:t>
      </w:r>
      <w:proofErr w:type="gramEnd"/>
      <w:r>
        <w:t xml:space="preserve"> başka bir dille)</w:t>
      </w:r>
    </w:p>
    <w:p w14:paraId="16285E98" w14:textId="77777777" w:rsidR="009C2D96" w:rsidRDefault="009C2D96" w:rsidP="009C2D96">
      <w:pPr>
        <w:pStyle w:val="NormalWeb"/>
      </w:pPr>
      <w:r>
        <w:t xml:space="preserve">* Geliştirilen servisleri sanallaştırma ortamlarına (VM ve/veya </w:t>
      </w:r>
      <w:proofErr w:type="spellStart"/>
      <w:r>
        <w:t>Docker</w:t>
      </w:r>
      <w:proofErr w:type="spellEnd"/>
      <w:r>
        <w:t xml:space="preserve">) </w:t>
      </w:r>
      <w:proofErr w:type="spellStart"/>
      <w:r>
        <w:t>deploy</w:t>
      </w:r>
      <w:proofErr w:type="spellEnd"/>
      <w:r>
        <w:t xml:space="preserve"> yapabilecek,</w:t>
      </w:r>
    </w:p>
    <w:p w14:paraId="25C19B9A" w14:textId="77777777" w:rsidR="009C2D96" w:rsidRDefault="009C2D96" w:rsidP="009C2D96">
      <w:pPr>
        <w:pStyle w:val="NormalWeb"/>
      </w:pPr>
      <w:r>
        <w:t xml:space="preserve">* Geliştirilen servislerin test işlemlerini </w:t>
      </w:r>
      <w:proofErr w:type="spellStart"/>
      <w:r>
        <w:t>otomatize</w:t>
      </w:r>
      <w:proofErr w:type="spellEnd"/>
      <w:r>
        <w:t xml:space="preserve"> etme konusunda bilgili</w:t>
      </w:r>
    </w:p>
    <w:p w14:paraId="0F7B2722" w14:textId="77777777" w:rsidR="009C2D96" w:rsidRDefault="009C2D96" w:rsidP="009C2D96">
      <w:pPr>
        <w:pStyle w:val="NormalWeb"/>
      </w:pPr>
      <w:r>
        <w:t xml:space="preserve">* Tercihen </w:t>
      </w:r>
      <w:proofErr w:type="spellStart"/>
      <w:r>
        <w:t>IoT</w:t>
      </w:r>
      <w:proofErr w:type="spellEnd"/>
      <w:r>
        <w:t xml:space="preserve"> konusunda yüzeysel dahi olsa bilgi sahibi,</w:t>
      </w:r>
    </w:p>
    <w:p w14:paraId="02990212" w14:textId="77777777" w:rsidR="009C2D96" w:rsidRDefault="009C2D96" w:rsidP="009C2D96">
      <w:pPr>
        <w:pStyle w:val="NormalWeb"/>
      </w:pPr>
      <w:r>
        <w:t xml:space="preserve">* Yapay </w:t>
      </w:r>
      <w:proofErr w:type="gramStart"/>
      <w:r>
        <w:t>Zeka</w:t>
      </w:r>
      <w:proofErr w:type="gramEnd"/>
      <w:r>
        <w:t xml:space="preserve"> ve Makine Öğrenmesi konusunda çalışmaya istekli (tercihen bilgili)</w:t>
      </w:r>
    </w:p>
    <w:p w14:paraId="42F1214A" w14:textId="77777777" w:rsidR="009C2D96" w:rsidRDefault="009C2D96" w:rsidP="009C2D96">
      <w:pPr>
        <w:pStyle w:val="NormalWeb"/>
      </w:pPr>
      <w:r>
        <w:t xml:space="preserve">* Tercihen </w:t>
      </w:r>
      <w:proofErr w:type="spellStart"/>
      <w:r>
        <w:t>Python</w:t>
      </w:r>
      <w:proofErr w:type="spellEnd"/>
      <w:r>
        <w:t xml:space="preserve"> ortamında Yapay </w:t>
      </w:r>
      <w:proofErr w:type="gramStart"/>
      <w:r>
        <w:t>Zeka</w:t>
      </w:r>
      <w:proofErr w:type="gramEnd"/>
      <w:r>
        <w:t xml:space="preserve"> Framework (</w:t>
      </w:r>
      <w:proofErr w:type="spellStart"/>
      <w:r>
        <w:t>TensorFlow</w:t>
      </w:r>
      <w:proofErr w:type="spellEnd"/>
      <w:r>
        <w:t xml:space="preserve">, </w:t>
      </w:r>
      <w:proofErr w:type="spellStart"/>
      <w:r>
        <w:t>PyTorch</w:t>
      </w:r>
      <w:proofErr w:type="spellEnd"/>
      <w:r>
        <w:t xml:space="preserve">, </w:t>
      </w:r>
      <w:proofErr w:type="spellStart"/>
      <w:r>
        <w:t>v.b</w:t>
      </w:r>
      <w:proofErr w:type="spellEnd"/>
      <w:r>
        <w:t>.) tecrübesi olan,</w:t>
      </w:r>
    </w:p>
    <w:p w14:paraId="3796E8EE" w14:textId="77777777" w:rsidR="009C2D96" w:rsidRDefault="009C2D96" w:rsidP="009C2D96">
      <w:pPr>
        <w:pStyle w:val="NormalWeb"/>
      </w:pPr>
      <w:r>
        <w:t>* Kendisine verilen yeni bir konuyu araştırıp, öğrenebilmeye yatkın</w:t>
      </w:r>
    </w:p>
    <w:p w14:paraId="3372C329" w14:textId="77777777" w:rsidR="009C2D96" w:rsidRDefault="009C2D96" w:rsidP="009C2D96">
      <w:pPr>
        <w:pStyle w:val="NormalWeb"/>
      </w:pPr>
      <w:r>
        <w:t>* Tercihen, Matematiksel Model geliştirmek için gereken matematik bilgisine sahip,</w:t>
      </w:r>
    </w:p>
    <w:p w14:paraId="54B5C76C" w14:textId="77777777" w:rsidR="009C2D96" w:rsidRDefault="009C2D96" w:rsidP="009C2D96">
      <w:pPr>
        <w:pStyle w:val="NormalWeb"/>
      </w:pPr>
      <w:r>
        <w:t xml:space="preserve">* Tercihen bir platformun temel </w:t>
      </w:r>
      <w:proofErr w:type="spellStart"/>
      <w:r>
        <w:t>componentları</w:t>
      </w:r>
      <w:proofErr w:type="spellEnd"/>
      <w:r>
        <w:t xml:space="preserve"> konusunda bilgi sahibi,</w:t>
      </w:r>
    </w:p>
    <w:p w14:paraId="5CB057AB" w14:textId="77777777" w:rsidR="009C2D96" w:rsidRDefault="009C2D96" w:rsidP="009C2D96">
      <w:pPr>
        <w:pStyle w:val="NormalWeb"/>
      </w:pPr>
      <w:r>
        <w:t xml:space="preserve">* Tercihen </w:t>
      </w:r>
      <w:proofErr w:type="spellStart"/>
      <w:r>
        <w:t>SiberGüvenlik</w:t>
      </w:r>
      <w:proofErr w:type="spellEnd"/>
      <w:r>
        <w:t xml:space="preserve"> konusunda temel düzeyde bilgi sahibi,</w:t>
      </w:r>
    </w:p>
    <w:p w14:paraId="1574DAAC" w14:textId="0AD4AD3C" w:rsidR="00F70648" w:rsidRPr="009A5B52" w:rsidRDefault="00F70648" w:rsidP="009A5B52">
      <w:pPr>
        <w:pStyle w:val="AralkYok"/>
        <w:rPr>
          <w:rFonts w:ascii="Segoe UI" w:eastAsia="Times New Roman" w:hAnsi="Segoe UI" w:cs="Segoe UI"/>
          <w:sz w:val="18"/>
          <w:szCs w:val="18"/>
          <w:lang w:eastAsia="tr-TR"/>
        </w:rPr>
      </w:pPr>
    </w:p>
    <w:p w14:paraId="1C06907F" w14:textId="77777777" w:rsidR="00E01642" w:rsidRPr="009A5B52" w:rsidRDefault="00E01642" w:rsidP="009A5B52">
      <w:pPr>
        <w:pStyle w:val="AralkYok"/>
        <w:rPr>
          <w:rFonts w:ascii="Calibri" w:hAnsi="Calibri" w:cs="Calibri"/>
          <w:sz w:val="18"/>
          <w:szCs w:val="18"/>
        </w:rPr>
      </w:pPr>
    </w:p>
    <w:p w14:paraId="66E75968" w14:textId="79EE7B28" w:rsidR="00F70648" w:rsidRPr="009A5B52" w:rsidRDefault="00F70648" w:rsidP="009A5B52">
      <w:pPr>
        <w:pStyle w:val="AralkYok"/>
        <w:rPr>
          <w:sz w:val="20"/>
          <w:szCs w:val="20"/>
        </w:rPr>
      </w:pPr>
    </w:p>
    <w:sectPr w:rsidR="00F70648" w:rsidRPr="009A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-m">
    <w:altName w:val="Century Gothic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D61"/>
    <w:multiLevelType w:val="hybridMultilevel"/>
    <w:tmpl w:val="E4148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29C"/>
    <w:multiLevelType w:val="hybridMultilevel"/>
    <w:tmpl w:val="161EE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3933"/>
    <w:multiLevelType w:val="multilevel"/>
    <w:tmpl w:val="4F50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DA2BD6"/>
    <w:multiLevelType w:val="hybridMultilevel"/>
    <w:tmpl w:val="CF9C2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4C2C"/>
    <w:multiLevelType w:val="multilevel"/>
    <w:tmpl w:val="003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B41EE"/>
    <w:multiLevelType w:val="multilevel"/>
    <w:tmpl w:val="F06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3"/>
    <w:rsid w:val="000C145C"/>
    <w:rsid w:val="00116565"/>
    <w:rsid w:val="00127869"/>
    <w:rsid w:val="00185C8F"/>
    <w:rsid w:val="001B44D5"/>
    <w:rsid w:val="00203A57"/>
    <w:rsid w:val="00275B03"/>
    <w:rsid w:val="006F4531"/>
    <w:rsid w:val="00727B94"/>
    <w:rsid w:val="00822429"/>
    <w:rsid w:val="008A3665"/>
    <w:rsid w:val="009A5B52"/>
    <w:rsid w:val="009C2D96"/>
    <w:rsid w:val="00A6478C"/>
    <w:rsid w:val="00B27D5C"/>
    <w:rsid w:val="00C44532"/>
    <w:rsid w:val="00C93CA6"/>
    <w:rsid w:val="00D25979"/>
    <w:rsid w:val="00E01642"/>
    <w:rsid w:val="00EA7B58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75E5"/>
  <w15:chartTrackingRefBased/>
  <w15:docId w15:val="{4BCA858E-AB84-41A2-AD54-4426DBA2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0648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5B52"/>
    <w:rPr>
      <w:b/>
      <w:bCs/>
    </w:rPr>
  </w:style>
  <w:style w:type="paragraph" w:styleId="AralkYok">
    <w:name w:val="No Spacing"/>
    <w:uiPriority w:val="1"/>
    <w:qFormat/>
    <w:rsid w:val="009A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YİĞİTOĞLU</dc:creator>
  <cp:keywords/>
  <dc:description/>
  <cp:lastModifiedBy>Gül YURTSEVEN</cp:lastModifiedBy>
  <cp:revision>15</cp:revision>
  <dcterms:created xsi:type="dcterms:W3CDTF">2021-12-24T06:54:00Z</dcterms:created>
  <dcterms:modified xsi:type="dcterms:W3CDTF">2022-01-26T11:23:00Z</dcterms:modified>
</cp:coreProperties>
</file>