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D3" w:rsidRPr="008E62BB" w:rsidRDefault="00E655D3" w:rsidP="00E94ED3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8E62BB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2020-2021</w:t>
      </w:r>
      <w:r w:rsidR="00E94ED3" w:rsidRPr="008E62BB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ÖĞRETİM YILI </w:t>
      </w:r>
      <w:r w:rsidRPr="008E62BB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GÜZ</w:t>
      </w:r>
      <w:r w:rsidR="00E94ED3" w:rsidRPr="008E62BB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DÖNEMİ DERSE YAZILMA DUYURUSU</w:t>
      </w:r>
    </w:p>
    <w:p w:rsidR="00A10F28" w:rsidRPr="008E62BB" w:rsidRDefault="006B06C7" w:rsidP="00E94ED3">
      <w:pPr>
        <w:spacing w:before="150" w:after="300" w:line="240" w:lineRule="auto"/>
        <w:jc w:val="center"/>
        <w:outlineLvl w:val="2"/>
        <w:rPr>
          <w:rFonts w:ascii="Times New Roman" w:hAnsi="Times New Roman" w:cs="Times New Roman"/>
        </w:rPr>
      </w:pPr>
      <w:r w:rsidRPr="008E62BB">
        <w:rPr>
          <w:rFonts w:ascii="Times New Roman" w:hAnsi="Times New Roman" w:cs="Times New Roman"/>
        </w:rPr>
        <w:t>2020-2021</w:t>
      </w:r>
      <w:r w:rsidR="00A10F28" w:rsidRPr="008E62BB">
        <w:rPr>
          <w:rFonts w:ascii="Times New Roman" w:hAnsi="Times New Roman" w:cs="Times New Roman"/>
        </w:rPr>
        <w:t xml:space="preserve"> ÖĞRETİM YILI GÜZ DÖNEMİ DERSE YAZILMA VE KAYIT YENİLEME DUYURUSU (YENİ KAYIT OLAN ÖĞRENCİLER DAHİL) </w:t>
      </w:r>
    </w:p>
    <w:p w:rsidR="00A10F28" w:rsidRPr="008E62BB" w:rsidRDefault="00A10F28" w:rsidP="008B0CEF">
      <w:pPr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E62BB">
        <w:rPr>
          <w:rFonts w:ascii="Times New Roman" w:hAnsi="Times New Roman" w:cs="Times New Roman"/>
        </w:rPr>
        <w:t>Lütfen derse yazılma süreci tablosunu incelemeden işle</w:t>
      </w:r>
      <w:r w:rsidR="006B06C7" w:rsidRPr="008E62BB">
        <w:rPr>
          <w:rFonts w:ascii="Times New Roman" w:hAnsi="Times New Roman" w:cs="Times New Roman"/>
        </w:rPr>
        <w:t xml:space="preserve">m yapmayınız. Üniversitemiz 2020-2021 </w:t>
      </w:r>
      <w:r w:rsidRPr="008E62BB">
        <w:rPr>
          <w:rFonts w:ascii="Times New Roman" w:hAnsi="Times New Roman" w:cs="Times New Roman"/>
        </w:rPr>
        <w:t xml:space="preserve">Eğitim Öğretim Yılı Güz Yarıyılı Ders Kayıtları; Önlisans ve Lisans öğrencileri için </w:t>
      </w:r>
      <w:r w:rsidR="006B06C7" w:rsidRPr="008E62BB">
        <w:rPr>
          <w:rFonts w:ascii="Times New Roman" w:hAnsi="Times New Roman" w:cs="Times New Roman"/>
        </w:rPr>
        <w:t>28-29-30 Eylül 2020</w:t>
      </w:r>
      <w:r w:rsidRPr="008E62BB">
        <w:rPr>
          <w:rFonts w:ascii="Times New Roman" w:hAnsi="Times New Roman" w:cs="Times New Roman"/>
        </w:rPr>
        <w:t xml:space="preserve"> tarihleri arasında Sakarya Üniversitesi Lisans ve Önlisans Eğitim-Öğretim ve Sınav Yönetmeliği uyarınca elektronik ortamdan danışman onayı ile yapılacaktır. </w:t>
      </w:r>
    </w:p>
    <w:p w:rsidR="00A10F28" w:rsidRPr="008E62BB" w:rsidRDefault="00A10F28" w:rsidP="00E94ED3">
      <w:pPr>
        <w:spacing w:before="150" w:after="300" w:line="240" w:lineRule="auto"/>
        <w:jc w:val="center"/>
        <w:outlineLvl w:val="2"/>
        <w:rPr>
          <w:rFonts w:ascii="Times New Roman" w:hAnsi="Times New Roman" w:cs="Times New Roman"/>
        </w:rPr>
      </w:pPr>
      <w:r w:rsidRPr="008E62BB">
        <w:rPr>
          <w:rFonts w:ascii="Times New Roman" w:hAnsi="Times New Roman" w:cs="Times New Roman"/>
        </w:rPr>
        <w:t xml:space="preserve">Açılmayan seçmeli ders yerine yeni derse yazılma ile ilave derse yazılma işlemleri tüm öğrenciler için </w:t>
      </w:r>
      <w:r w:rsidR="00537045" w:rsidRPr="008E62BB">
        <w:rPr>
          <w:rFonts w:ascii="Times New Roman" w:hAnsi="Times New Roman" w:cs="Times New Roman"/>
        </w:rPr>
        <w:t>02-03-04 Ekim 2020</w:t>
      </w:r>
      <w:r w:rsidRPr="008E62BB">
        <w:rPr>
          <w:rFonts w:ascii="Times New Roman" w:hAnsi="Times New Roman" w:cs="Times New Roman"/>
        </w:rPr>
        <w:t xml:space="preserve"> tarihlerinde elektronik ortamda yapılacaktır. </w:t>
      </w:r>
    </w:p>
    <w:p w:rsidR="00A10F28" w:rsidRPr="008E62BB" w:rsidRDefault="00A10F28" w:rsidP="00E94ED3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8E62BB">
        <w:rPr>
          <w:rFonts w:ascii="Times New Roman" w:hAnsi="Times New Roman" w:cs="Times New Roman"/>
          <w:b/>
          <w:i/>
        </w:rPr>
        <w:t>!!! Derse yazılma işlemlerinizi Sakarya Üniversitesi Lisans ve Önlisans Eğitim-Öğretim ve Sınav Yönetmeliğinde ki değişiklikleri göz önünde bulundurarak yapmanız gerekmektedir.!!!!</w:t>
      </w:r>
      <w:r w:rsidRPr="008E62BB">
        <w:rPr>
          <w:rFonts w:ascii="Times New Roman" w:hAnsi="Times New Roman" w:cs="Times New Roman"/>
        </w:rPr>
        <w:t xml:space="preserve"> Üniversitemize yani kayıt yaptırıp derse yazılma yapmak isteyen öğrenciler de ara sınıflar gibi elektroni</w:t>
      </w:r>
      <w:r w:rsidR="007F18AB" w:rsidRPr="008E62BB">
        <w:rPr>
          <w:rFonts w:ascii="Times New Roman" w:hAnsi="Times New Roman" w:cs="Times New Roman"/>
        </w:rPr>
        <w:t xml:space="preserve">k ortamda kayıt yapacaklardır. </w:t>
      </w:r>
    </w:p>
    <w:p w:rsidR="00E94ED3" w:rsidRPr="008E62BB" w:rsidRDefault="00071027" w:rsidP="0007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</w:pPr>
      <w:r w:rsidRPr="008E62B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  <w:t>MEZUNİYET ŞARTLARI</w:t>
      </w:r>
    </w:p>
    <w:p w:rsidR="00071027" w:rsidRPr="008E62BB" w:rsidRDefault="00071027" w:rsidP="0007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</w:pPr>
    </w:p>
    <w:p w:rsidR="00E94ED3" w:rsidRPr="00B4636D" w:rsidRDefault="00E94ED3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Fakültemiz bölümlerinde bir öğrencinin Mezun olabilmesi için ders planındaki tüm zorunlu ve seçmeli dersleri almış, 240 AKTS tamamlamış (stajlarını bitirmiş) ve Genel Not ortalaması en az 2.00 olmak zorundadır.</w:t>
      </w:r>
    </w:p>
    <w:p w:rsidR="00C0219D" w:rsidRPr="00B4636D" w:rsidRDefault="00C0219D" w:rsidP="00C0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D">
        <w:rPr>
          <w:rFonts w:ascii="Times New Roman" w:hAnsi="Times New Roman" w:cs="Times New Roman"/>
          <w:b/>
          <w:bCs/>
          <w:sz w:val="24"/>
          <w:szCs w:val="24"/>
        </w:rPr>
        <w:t xml:space="preserve">Öğrencinin "Bitirme Çalışması" </w:t>
      </w:r>
      <w:r w:rsidRPr="00B4636D">
        <w:rPr>
          <w:rFonts w:ascii="Times New Roman" w:hAnsi="Times New Roman" w:cs="Times New Roman"/>
          <w:sz w:val="24"/>
          <w:szCs w:val="24"/>
        </w:rPr>
        <w:t xml:space="preserve">dersine kayıt olması için </w:t>
      </w:r>
      <w:r w:rsidRPr="00B4636D">
        <w:rPr>
          <w:rFonts w:ascii="Times New Roman" w:hAnsi="Times New Roman" w:cs="Times New Roman"/>
          <w:b/>
          <w:bCs/>
          <w:sz w:val="24"/>
          <w:szCs w:val="24"/>
        </w:rPr>
        <w:t xml:space="preserve">Genel not ortalaması 1.8 olması </w:t>
      </w:r>
      <w:r w:rsidRPr="00B4636D">
        <w:rPr>
          <w:rFonts w:ascii="Times New Roman" w:hAnsi="Times New Roman" w:cs="Times New Roman"/>
          <w:sz w:val="24"/>
          <w:szCs w:val="24"/>
        </w:rPr>
        <w:t>gerekmektedir.</w:t>
      </w:r>
    </w:p>
    <w:p w:rsidR="00E94ED3" w:rsidRPr="00B4636D" w:rsidRDefault="00E94ED3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Öğrencilerimiz eğitim-öğretim dönemleri boyunca </w:t>
      </w:r>
      <w:r w:rsidR="0093711C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alacakları seçimlik ders sayısı aşağıda verilmiştir.</w:t>
      </w:r>
    </w:p>
    <w:p w:rsidR="00E94ED3" w:rsidRPr="00B4636D" w:rsidRDefault="00E94ED3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Üniversite Ortak Seçmelik Ders (ÜOSD) (Toplam 3 Adet)</w:t>
      </w:r>
    </w:p>
    <w:p w:rsidR="00E94ED3" w:rsidRPr="00B4636D" w:rsidRDefault="00E94ED3" w:rsidP="00D5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6. Yarıyılda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1 adet</w:t>
      </w:r>
    </w:p>
    <w:p w:rsidR="00E94ED3" w:rsidRPr="00B4636D" w:rsidRDefault="00E94ED3" w:rsidP="00D5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7. Yarıyılda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1 adet</w:t>
      </w:r>
    </w:p>
    <w:p w:rsidR="00E94ED3" w:rsidRPr="00B4636D" w:rsidRDefault="00E94ED3" w:rsidP="00D5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8. Yarıyılda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1 adet</w:t>
      </w:r>
    </w:p>
    <w:p w:rsidR="00E94ED3" w:rsidRPr="00B4636D" w:rsidRDefault="00E94ED3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</w:t>
      </w:r>
      <w:r w:rsidRPr="00B4636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Girişimcilik ve Proje Yönetimi</w:t>
      </w: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Dersi Üniversite Ortak Seçmeli Ders kapsamındadır.)</w:t>
      </w:r>
    </w:p>
    <w:p w:rsidR="00E94ED3" w:rsidRPr="00B4636D" w:rsidRDefault="00E94ED3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Bölüm Teknik Seçmeli Ders (Toplam 6 Adet)</w:t>
      </w:r>
    </w:p>
    <w:p w:rsidR="00E94ED3" w:rsidRPr="00B4636D" w:rsidRDefault="00E94ED3" w:rsidP="00D5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7. Yarıyılda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3 Adet</w:t>
      </w:r>
      <w:bookmarkStart w:id="0" w:name="_GoBack"/>
      <w:bookmarkEnd w:id="0"/>
    </w:p>
    <w:p w:rsidR="00E94ED3" w:rsidRPr="00B4636D" w:rsidRDefault="00E94ED3" w:rsidP="00D5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8. Yarıyılda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  <w:t>3 Adet</w:t>
      </w:r>
    </w:p>
    <w:p w:rsidR="006F20CC" w:rsidRPr="00B4636D" w:rsidRDefault="006F20CC" w:rsidP="00D5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tr-TR"/>
        </w:rPr>
      </w:pPr>
    </w:p>
    <w:p w:rsidR="008E62BB" w:rsidRPr="00B4636D" w:rsidRDefault="006F20CC" w:rsidP="008B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İlk defa 7. </w:t>
      </w:r>
      <w:r w:rsidR="00454C33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yar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ıyılda ders alan öğrenciler </w:t>
      </w:r>
      <w:r w:rsidR="00454C33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3 adet bölüm teknik seçimlik ders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ve bir ade</w:t>
      </w:r>
      <w:r w:rsidR="00454C33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t ÜOSD alacaklardır.</w:t>
      </w:r>
      <w:r w:rsidR="008B0CEF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</w:t>
      </w:r>
    </w:p>
    <w:p w:rsidR="006F20CC" w:rsidRPr="00B4636D" w:rsidRDefault="00E6696F" w:rsidP="008B0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Da</w:t>
      </w:r>
      <w:r w:rsidR="009D0931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ha önceki dönemlerde bölüm teknik</w:t>
      </w:r>
      <w:r w:rsidR="00AF6ABF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seçimlik ders almış ve</w:t>
      </w:r>
      <w:r w:rsidR="003D722F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</w:t>
      </w:r>
      <w:r w:rsidR="008657CD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başarısız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olmuş</w:t>
      </w:r>
      <w:r w:rsidR="008657CD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</w:t>
      </w:r>
      <w:r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öğrenciler</w:t>
      </w:r>
      <w:r w:rsidR="003D722F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bu derslerin yerine </w:t>
      </w:r>
      <w:r w:rsidR="00DE60A4" w:rsidRPr="00B4636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</w:t>
      </w:r>
      <w:r w:rsidR="00DE60A4" w:rsidRPr="00B4636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(başarısız veya not yükseltmek için)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güz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yarıyılında fazladan 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bölüm teknik 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seçimlik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ders 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alabilirler</w:t>
      </w:r>
      <w:r w:rsidR="00DE60A4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. </w:t>
      </w:r>
      <w:r w:rsidR="00FB6AE1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FB6AE1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(30+2 Ders veya 40 AKTS sınırını geçmemek kaydıyla)</w:t>
      </w:r>
    </w:p>
    <w:p w:rsidR="00452C93" w:rsidRPr="00B4636D" w:rsidRDefault="00E94ED3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Yukarıda belirtilen sayıdan fazla bölüm veya Üniversite Ortak seçimlik ders alan öğrenciler </w:t>
      </w:r>
      <w:r w:rsidRPr="00B4636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>Başarılı veya Başarısız</w:t>
      </w: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oldukları derslerini </w:t>
      </w:r>
      <w:r w:rsidR="006A1C06" w:rsidRPr="00B46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Dönem Sonunda</w:t>
      </w:r>
      <w:r w:rsidR="006A1C06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Not Durum Belgesinden sildireceklerdir. Silinecek dersler öğrencilerin beyanına göre yapılacaktır.</w:t>
      </w:r>
    </w:p>
    <w:p w:rsidR="00E94ED3" w:rsidRPr="00B4636D" w:rsidRDefault="00E94ED3" w:rsidP="008E6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tr-TR"/>
        </w:rPr>
      </w:pPr>
      <w:r w:rsidRPr="00B4636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 xml:space="preserve">Staj </w:t>
      </w:r>
      <w:r w:rsidR="00B4636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tr-TR"/>
        </w:rPr>
        <w:t xml:space="preserve">Dersleri Seçimi </w:t>
      </w:r>
    </w:p>
    <w:p w:rsidR="00E94ED3" w:rsidRPr="00B4636D" w:rsidRDefault="001F2E0F" w:rsidP="00D54E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Daha önceki dönemlerde </w:t>
      </w:r>
      <w:r w:rsidR="00E94ED3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Staj-1 ve Staj-2 derslerine yazılan veya Not durum belgesinde Muaf (MU) gözüken öğrenciler</w:t>
      </w:r>
      <w:r w:rsidR="003D1F67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in</w:t>
      </w:r>
      <w:r w:rsidR="00E94ED3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bir daha </w:t>
      </w:r>
      <w:r w:rsidR="003D1F67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staj derslerini seçmelerine </w:t>
      </w:r>
      <w:r w:rsidR="00E94ED3" w:rsidRPr="00B4636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gerek yoktur.</w:t>
      </w:r>
    </w:p>
    <w:p w:rsidR="00E94ED3" w:rsidRPr="008E62BB" w:rsidRDefault="00E94ED3" w:rsidP="00D54E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94ED3" w:rsidRPr="008E62BB" w:rsidSect="008B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3332E"/>
    <w:multiLevelType w:val="multilevel"/>
    <w:tmpl w:val="579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ED3"/>
    <w:rsid w:val="00005C31"/>
    <w:rsid w:val="00071027"/>
    <w:rsid w:val="000E58FF"/>
    <w:rsid w:val="001105F8"/>
    <w:rsid w:val="001448A5"/>
    <w:rsid w:val="0015286F"/>
    <w:rsid w:val="001F2E0F"/>
    <w:rsid w:val="001F50AE"/>
    <w:rsid w:val="003153F7"/>
    <w:rsid w:val="00351B1A"/>
    <w:rsid w:val="003D1F67"/>
    <w:rsid w:val="003D722F"/>
    <w:rsid w:val="0040210F"/>
    <w:rsid w:val="00452C93"/>
    <w:rsid w:val="00454C33"/>
    <w:rsid w:val="0053241A"/>
    <w:rsid w:val="00537045"/>
    <w:rsid w:val="006A1C06"/>
    <w:rsid w:val="006B06C7"/>
    <w:rsid w:val="006B5B18"/>
    <w:rsid w:val="006F20CC"/>
    <w:rsid w:val="00764EE8"/>
    <w:rsid w:val="007D0F17"/>
    <w:rsid w:val="007F18AB"/>
    <w:rsid w:val="007F50FB"/>
    <w:rsid w:val="008657CD"/>
    <w:rsid w:val="008B0CEF"/>
    <w:rsid w:val="008E62BB"/>
    <w:rsid w:val="0093711C"/>
    <w:rsid w:val="00943FD0"/>
    <w:rsid w:val="00960E92"/>
    <w:rsid w:val="00997055"/>
    <w:rsid w:val="009D0931"/>
    <w:rsid w:val="00A10F28"/>
    <w:rsid w:val="00A14D15"/>
    <w:rsid w:val="00AF6ABF"/>
    <w:rsid w:val="00B4636D"/>
    <w:rsid w:val="00C0219D"/>
    <w:rsid w:val="00C111C6"/>
    <w:rsid w:val="00C2277D"/>
    <w:rsid w:val="00CE3C5E"/>
    <w:rsid w:val="00D17CC7"/>
    <w:rsid w:val="00D52055"/>
    <w:rsid w:val="00D54EF8"/>
    <w:rsid w:val="00D6261A"/>
    <w:rsid w:val="00D647BC"/>
    <w:rsid w:val="00DE60A4"/>
    <w:rsid w:val="00E655D3"/>
    <w:rsid w:val="00E6696F"/>
    <w:rsid w:val="00E94ED3"/>
    <w:rsid w:val="00F53322"/>
    <w:rsid w:val="00FA54BF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CF7B-7497-42F1-B33F-DC5C354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unalc</cp:lastModifiedBy>
  <cp:revision>8</cp:revision>
  <dcterms:created xsi:type="dcterms:W3CDTF">2019-09-12T11:35:00Z</dcterms:created>
  <dcterms:modified xsi:type="dcterms:W3CDTF">2020-09-23T08:52:00Z</dcterms:modified>
</cp:coreProperties>
</file>